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72272C" w14:textId="66363B91" w:rsidR="00985DC0" w:rsidRPr="0097718B" w:rsidRDefault="00055068" w:rsidP="00985DC0">
      <w:r w:rsidRPr="00055068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87BEDFD" wp14:editId="3AEE2175">
            <wp:extent cx="6877050" cy="9258300"/>
            <wp:effectExtent l="0" t="0" r="0" b="0"/>
            <wp:docPr id="2" name="Рисунок 2" descr="C:\Users\User\Desktop\СКАНЫ ОНЗ\!Новая папка\ЭП-16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ЭП-16\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0" t="7955"/>
                    <a:stretch/>
                  </pic:blipFill>
                  <pic:spPr bwMode="auto">
                    <a:xfrm>
                      <a:off x="0" y="0"/>
                      <a:ext cx="687705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5068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565FAF2" wp14:editId="6C93FFB4">
            <wp:extent cx="6962775" cy="9305925"/>
            <wp:effectExtent l="0" t="0" r="0" b="0"/>
            <wp:docPr id="1" name="Рисунок 1" descr="C:\Users\User\Desktop\СКАНЫ ОНЗ\!Новая папка\ЭП-16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ЭП-16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7" t="7481"/>
                    <a:stretch/>
                  </pic:blipFill>
                  <pic:spPr bwMode="auto">
                    <a:xfrm>
                      <a:off x="0" y="0"/>
                      <a:ext cx="696277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62C128" w14:textId="77777777" w:rsidR="00985DC0" w:rsidRDefault="00985DC0" w:rsidP="00985DC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1098"/>
      </w:tblGrid>
      <w:tr w:rsidR="00985DC0" w14:paraId="5325EC75" w14:textId="77777777" w:rsidTr="00461818">
        <w:tc>
          <w:tcPr>
            <w:tcW w:w="8472" w:type="dxa"/>
          </w:tcPr>
          <w:p w14:paraId="6098E6FB" w14:textId="77777777" w:rsidR="00985DC0" w:rsidRPr="004908F4" w:rsidRDefault="00985DC0" w:rsidP="0046181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</w:t>
            </w:r>
          </w:p>
        </w:tc>
        <w:tc>
          <w:tcPr>
            <w:tcW w:w="1098" w:type="dxa"/>
          </w:tcPr>
          <w:p w14:paraId="64E22803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985DC0" w14:paraId="3808B3FE" w14:textId="77777777" w:rsidTr="00461818">
        <w:tc>
          <w:tcPr>
            <w:tcW w:w="8472" w:type="dxa"/>
          </w:tcPr>
          <w:p w14:paraId="70ED1786" w14:textId="77777777" w:rsidR="00985DC0" w:rsidRPr="004908F4" w:rsidRDefault="00985DC0" w:rsidP="0046181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</w:t>
            </w:r>
          </w:p>
        </w:tc>
        <w:tc>
          <w:tcPr>
            <w:tcW w:w="1098" w:type="dxa"/>
          </w:tcPr>
          <w:p w14:paraId="52AC5369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985DC0" w14:paraId="49EC3431" w14:textId="77777777" w:rsidTr="00461818">
        <w:tc>
          <w:tcPr>
            <w:tcW w:w="8472" w:type="dxa"/>
          </w:tcPr>
          <w:p w14:paraId="40EDF0BD" w14:textId="77777777" w:rsidR="00985DC0" w:rsidRPr="004908F4" w:rsidRDefault="00985DC0" w:rsidP="0046181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</w:t>
            </w:r>
          </w:p>
        </w:tc>
        <w:tc>
          <w:tcPr>
            <w:tcW w:w="1098" w:type="dxa"/>
          </w:tcPr>
          <w:p w14:paraId="033957DC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985DC0" w14:paraId="0EDEA29F" w14:textId="77777777" w:rsidTr="00461818">
        <w:tc>
          <w:tcPr>
            <w:tcW w:w="8472" w:type="dxa"/>
          </w:tcPr>
          <w:p w14:paraId="059B0829" w14:textId="77777777" w:rsidR="00985DC0" w:rsidRPr="004908F4" w:rsidRDefault="00985DC0" w:rsidP="0046181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</w:t>
            </w:r>
          </w:p>
        </w:tc>
        <w:tc>
          <w:tcPr>
            <w:tcW w:w="1098" w:type="dxa"/>
          </w:tcPr>
          <w:p w14:paraId="2794B489" w14:textId="77777777" w:rsidR="00985DC0" w:rsidRPr="004908F4" w:rsidRDefault="00126EBF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985DC0" w14:paraId="5646A8F4" w14:textId="77777777" w:rsidTr="00461818">
        <w:tc>
          <w:tcPr>
            <w:tcW w:w="8472" w:type="dxa"/>
          </w:tcPr>
          <w:p w14:paraId="0E115FBE" w14:textId="77777777" w:rsidR="00985DC0" w:rsidRPr="004908F4" w:rsidRDefault="00985DC0" w:rsidP="0046181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1098" w:type="dxa"/>
          </w:tcPr>
          <w:p w14:paraId="4B92B56B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985DC0" w14:paraId="13548C6D" w14:textId="77777777" w:rsidTr="00461818">
        <w:tc>
          <w:tcPr>
            <w:tcW w:w="8472" w:type="dxa"/>
          </w:tcPr>
          <w:p w14:paraId="6FCC85BC" w14:textId="77777777" w:rsidR="00985DC0" w:rsidRPr="004908F4" w:rsidRDefault="00985DC0" w:rsidP="00461818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  <w:sz w:val="24"/>
                <w:szCs w:val="24"/>
              </w:rPr>
              <w:t>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>...........................................................</w:t>
            </w:r>
          </w:p>
        </w:tc>
        <w:tc>
          <w:tcPr>
            <w:tcW w:w="1098" w:type="dxa"/>
          </w:tcPr>
          <w:p w14:paraId="1433691F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985DC0" w14:paraId="3E43C009" w14:textId="77777777" w:rsidTr="00461818">
        <w:tc>
          <w:tcPr>
            <w:tcW w:w="8472" w:type="dxa"/>
          </w:tcPr>
          <w:p w14:paraId="2D9BF3FC" w14:textId="77777777" w:rsidR="00985DC0" w:rsidRPr="004908F4" w:rsidRDefault="00985DC0" w:rsidP="00461818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Естественнонаучная картина мира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</w:t>
            </w:r>
          </w:p>
        </w:tc>
        <w:tc>
          <w:tcPr>
            <w:tcW w:w="1098" w:type="dxa"/>
          </w:tcPr>
          <w:p w14:paraId="52EBE1D6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</w:p>
        </w:tc>
      </w:tr>
      <w:tr w:rsidR="00985DC0" w14:paraId="6050FDF9" w14:textId="77777777" w:rsidTr="00461818">
        <w:tc>
          <w:tcPr>
            <w:tcW w:w="8472" w:type="dxa"/>
          </w:tcPr>
          <w:p w14:paraId="482AE552" w14:textId="77777777" w:rsidR="00985DC0" w:rsidRPr="004908F4" w:rsidRDefault="00985DC0" w:rsidP="00461818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85B63">
              <w:rPr>
                <w:rFonts w:ascii="Times New Roman" w:hAnsi="Times New Roman"/>
              </w:rPr>
              <w:t>Математические методы обработки данных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</w:t>
            </w:r>
          </w:p>
        </w:tc>
        <w:tc>
          <w:tcPr>
            <w:tcW w:w="1098" w:type="dxa"/>
          </w:tcPr>
          <w:p w14:paraId="30AC62A4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985DC0" w14:paraId="072F7F25" w14:textId="77777777" w:rsidTr="00461818">
        <w:tc>
          <w:tcPr>
            <w:tcW w:w="8472" w:type="dxa"/>
          </w:tcPr>
          <w:p w14:paraId="1E2C35D7" w14:textId="77777777" w:rsidR="00985DC0" w:rsidRDefault="00985DC0" w:rsidP="00461818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</w:rPr>
              <w:t>«Основы научно-исследовательской деятельности»</w:t>
            </w:r>
            <w:r>
              <w:rPr>
                <w:rFonts w:ascii="Times New Roman" w:hAnsi="Times New Roman"/>
              </w:rPr>
              <w:t>...</w:t>
            </w:r>
          </w:p>
        </w:tc>
        <w:tc>
          <w:tcPr>
            <w:tcW w:w="1098" w:type="dxa"/>
          </w:tcPr>
          <w:p w14:paraId="211A40AA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985DC0" w14:paraId="74241E3B" w14:textId="77777777" w:rsidTr="00461818">
        <w:tc>
          <w:tcPr>
            <w:tcW w:w="8472" w:type="dxa"/>
          </w:tcPr>
          <w:p w14:paraId="442D698F" w14:textId="77777777" w:rsidR="00985DC0" w:rsidRDefault="00985DC0" w:rsidP="00461818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«Логика»...................................................................</w:t>
            </w:r>
          </w:p>
        </w:tc>
        <w:tc>
          <w:tcPr>
            <w:tcW w:w="1098" w:type="dxa"/>
          </w:tcPr>
          <w:p w14:paraId="1D3778DB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26</w:t>
            </w:r>
          </w:p>
        </w:tc>
      </w:tr>
      <w:tr w:rsidR="00985DC0" w14:paraId="60C697C3" w14:textId="77777777" w:rsidTr="00461818">
        <w:tc>
          <w:tcPr>
            <w:tcW w:w="8472" w:type="dxa"/>
          </w:tcPr>
          <w:p w14:paraId="28A8B1E0" w14:textId="77777777" w:rsidR="00985DC0" w:rsidRDefault="00985DC0" w:rsidP="0021000F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="002100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«Статистика в экологии»........................................</w:t>
            </w:r>
          </w:p>
        </w:tc>
        <w:tc>
          <w:tcPr>
            <w:tcW w:w="1098" w:type="dxa"/>
          </w:tcPr>
          <w:p w14:paraId="6ABC9C57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985DC0" w14:paraId="5B2BDF55" w14:textId="77777777" w:rsidTr="00461818">
        <w:tc>
          <w:tcPr>
            <w:tcW w:w="8472" w:type="dxa"/>
          </w:tcPr>
          <w:p w14:paraId="3DB8EBBB" w14:textId="77777777" w:rsidR="00985DC0" w:rsidRDefault="00985DC0" w:rsidP="0021000F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5.7. </w:t>
            </w:r>
            <w:r w:rsidR="002100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«Статистика в географии»......................................</w:t>
            </w:r>
          </w:p>
        </w:tc>
        <w:tc>
          <w:tcPr>
            <w:tcW w:w="1098" w:type="dxa"/>
          </w:tcPr>
          <w:p w14:paraId="7A38413E" w14:textId="77777777" w:rsidR="00985DC0" w:rsidRPr="004908F4" w:rsidRDefault="00985DC0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21000F" w14:paraId="1E43656B" w14:textId="77777777" w:rsidTr="00461818">
        <w:tc>
          <w:tcPr>
            <w:tcW w:w="8472" w:type="dxa"/>
          </w:tcPr>
          <w:p w14:paraId="3D23AACD" w14:textId="77777777" w:rsidR="0021000F" w:rsidRDefault="0021000F" w:rsidP="00783A44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</w:t>
            </w:r>
          </w:p>
        </w:tc>
        <w:tc>
          <w:tcPr>
            <w:tcW w:w="1098" w:type="dxa"/>
          </w:tcPr>
          <w:p w14:paraId="1C5C5C08" w14:textId="77777777" w:rsidR="0021000F" w:rsidRPr="004908F4" w:rsidRDefault="0021000F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37</w:t>
            </w:r>
          </w:p>
        </w:tc>
      </w:tr>
      <w:tr w:rsidR="0021000F" w14:paraId="4A57FB04" w14:textId="77777777" w:rsidTr="00461818">
        <w:tc>
          <w:tcPr>
            <w:tcW w:w="8472" w:type="dxa"/>
          </w:tcPr>
          <w:p w14:paraId="1A966A6D" w14:textId="77777777" w:rsidR="0021000F" w:rsidRDefault="0021000F" w:rsidP="0021000F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14:paraId="177DA60D" w14:textId="77777777" w:rsidR="0021000F" w:rsidRPr="004908F4" w:rsidRDefault="0021000F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1000F" w14:paraId="56D65B0C" w14:textId="77777777" w:rsidTr="00461818">
        <w:tc>
          <w:tcPr>
            <w:tcW w:w="8472" w:type="dxa"/>
          </w:tcPr>
          <w:p w14:paraId="2C45AE6F" w14:textId="77777777" w:rsidR="0021000F" w:rsidRDefault="0021000F" w:rsidP="00461818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14:paraId="084193F9" w14:textId="77777777" w:rsidR="0021000F" w:rsidRPr="004908F4" w:rsidRDefault="0021000F" w:rsidP="00461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786FBFE9" w14:textId="77777777" w:rsidR="00985DC0" w:rsidRDefault="00985DC0" w:rsidP="00985DC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22244B4" w14:textId="77777777" w:rsidR="00985DC0" w:rsidRPr="00DB597C" w:rsidRDefault="00985DC0" w:rsidP="00985DC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7B29F5C" w14:textId="77777777" w:rsidR="00985DC0" w:rsidRPr="00DB597C" w:rsidRDefault="00985DC0" w:rsidP="00985DC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984A8B" w14:textId="77777777" w:rsidR="00985DC0" w:rsidRPr="00DB597C" w:rsidRDefault="00985DC0" w:rsidP="00985DC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0F7059DE" w14:textId="77777777" w:rsidR="00985DC0" w:rsidRDefault="00985DC0" w:rsidP="00985DC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43442EF" w14:textId="660F4F41" w:rsidR="00985DC0" w:rsidRDefault="00985DC0" w:rsidP="00985DC0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>05.03.0</w:t>
      </w:r>
      <w:r w:rsidR="005E415A">
        <w:rPr>
          <w:rFonts w:ascii="Times New Roman" w:hAnsi="Times New Roman"/>
          <w:sz w:val="24"/>
          <w:szCs w:val="24"/>
          <w:lang w:eastAsia="ru-RU"/>
        </w:rPr>
        <w:t>6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 xml:space="preserve"> ««</w:t>
      </w:r>
      <w:r w:rsidR="005E415A" w:rsidRPr="0021000F">
        <w:rPr>
          <w:rFonts w:ascii="Times New Roman" w:eastAsia="Times New Roman" w:hAnsi="Times New Roman"/>
          <w:sz w:val="24"/>
          <w:szCs w:val="24"/>
          <w:lang w:eastAsia="ru-RU"/>
        </w:rPr>
        <w:t>Экология и природопользование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>»</w:t>
      </w:r>
      <w:r w:rsidR="005E415A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Адресная группа модуля – студенты 1-2 курсов универсального бакалавриата.</w:t>
      </w:r>
    </w:p>
    <w:p w14:paraId="43F8A7E3" w14:textId="77777777" w:rsidR="00985DC0" w:rsidRPr="006B737F" w:rsidRDefault="00985DC0" w:rsidP="00985DC0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F2395">
        <w:rPr>
          <w:rFonts w:ascii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8F2395">
        <w:rPr>
          <w:rFonts w:ascii="Times New Roman" w:hAnsi="Times New Roman"/>
          <w:sz w:val="24"/>
          <w:szCs w:val="24"/>
          <w:lang w:eastAsia="ru-RU"/>
        </w:rPr>
        <w:t xml:space="preserve"> подход</w:t>
      </w:r>
      <w:r>
        <w:rPr>
          <w:rFonts w:ascii="Times New Roman" w:hAnsi="Times New Roman"/>
          <w:sz w:val="24"/>
          <w:szCs w:val="24"/>
          <w:lang w:eastAsia="ru-RU"/>
        </w:rPr>
        <w:t xml:space="preserve"> при разработке программы модуля</w:t>
      </w:r>
      <w:r w:rsidRPr="008F2395">
        <w:rPr>
          <w:rFonts w:ascii="Times New Roman" w:hAnsi="Times New Roman"/>
          <w:sz w:val="24"/>
          <w:szCs w:val="24"/>
          <w:lang w:eastAsia="ru-RU"/>
        </w:rPr>
        <w:t xml:space="preserve"> является основополагающим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8F2395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условиях </w:t>
      </w:r>
      <w:proofErr w:type="spellStart"/>
      <w:r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подхода осущест</w:t>
      </w:r>
      <w:r w:rsidRPr="006B737F">
        <w:rPr>
          <w:rFonts w:ascii="Times New Roman" w:hAnsi="Times New Roman"/>
          <w:sz w:val="24"/>
          <w:szCs w:val="24"/>
        </w:rPr>
        <w:t>вляется уход от информационного репродуктивного знания к знанию действия.</w:t>
      </w:r>
    </w:p>
    <w:p w14:paraId="354D79DF" w14:textId="77777777" w:rsidR="00985DC0" w:rsidRPr="006206E5" w:rsidRDefault="00985DC0" w:rsidP="00985DC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84921A5" w14:textId="77777777" w:rsidR="00985DC0" w:rsidRPr="00DB597C" w:rsidRDefault="00985DC0" w:rsidP="00985DC0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289CBBA4" w14:textId="77777777" w:rsidR="00985DC0" w:rsidRPr="00DB597C" w:rsidRDefault="00985DC0" w:rsidP="00985DC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1FD7506E" w14:textId="408D7875" w:rsidR="00985DC0" w:rsidRPr="00020FB9" w:rsidRDefault="00985DC0" w:rsidP="00985DC0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020FB9">
        <w:rPr>
          <w:rFonts w:ascii="Times New Roman" w:hAnsi="Times New Roman"/>
          <w:sz w:val="24"/>
          <w:szCs w:val="24"/>
        </w:rPr>
        <w:t xml:space="preserve"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>05.03.0</w:t>
      </w:r>
      <w:r w:rsidR="005E415A">
        <w:rPr>
          <w:rFonts w:ascii="Times New Roman" w:hAnsi="Times New Roman"/>
          <w:sz w:val="24"/>
          <w:szCs w:val="24"/>
          <w:lang w:eastAsia="ru-RU"/>
        </w:rPr>
        <w:t>6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 xml:space="preserve"> ««</w:t>
      </w:r>
      <w:r w:rsidR="005E415A" w:rsidRPr="0021000F">
        <w:rPr>
          <w:rFonts w:ascii="Times New Roman" w:eastAsia="Times New Roman" w:hAnsi="Times New Roman"/>
          <w:sz w:val="24"/>
          <w:szCs w:val="24"/>
          <w:lang w:eastAsia="ru-RU"/>
        </w:rPr>
        <w:t>Экология и природопользование</w:t>
      </w:r>
      <w:r w:rsidR="005E415A" w:rsidRPr="0021000F">
        <w:rPr>
          <w:rFonts w:ascii="Times New Roman" w:hAnsi="Times New Roman"/>
          <w:sz w:val="24"/>
          <w:szCs w:val="24"/>
          <w:lang w:eastAsia="ru-RU"/>
        </w:rPr>
        <w:t>»</w:t>
      </w:r>
      <w:r w:rsidR="005E415A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020FB9">
        <w:rPr>
          <w:rFonts w:ascii="Times New Roman" w:hAnsi="Times New Roman"/>
          <w:sz w:val="24"/>
          <w:szCs w:val="24"/>
        </w:rPr>
        <w:t>обеспечивающих конкурентоспособность и академическую мобильность.</w:t>
      </w:r>
    </w:p>
    <w:p w14:paraId="22355B3D" w14:textId="77777777" w:rsidR="00985DC0" w:rsidRPr="00020FB9" w:rsidRDefault="00985DC0" w:rsidP="00985DC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0FB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20FB9">
        <w:rPr>
          <w:rFonts w:ascii="Times New Roman" w:hAnsi="Times New Roman"/>
          <w:b/>
          <w:sz w:val="24"/>
          <w:szCs w:val="24"/>
        </w:rPr>
        <w:t>задачи</w:t>
      </w:r>
      <w:r w:rsidRPr="00020FB9">
        <w:rPr>
          <w:rFonts w:ascii="Times New Roman" w:hAnsi="Times New Roman"/>
          <w:sz w:val="24"/>
          <w:szCs w:val="24"/>
        </w:rPr>
        <w:t>:</w:t>
      </w:r>
    </w:p>
    <w:p w14:paraId="73F9ED60" w14:textId="77777777" w:rsidR="00985DC0" w:rsidRPr="0097718B" w:rsidRDefault="00985DC0" w:rsidP="00985DC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14:paraId="5614813F" w14:textId="77777777" w:rsidR="00985DC0" w:rsidRPr="0097718B" w:rsidRDefault="00985DC0" w:rsidP="00985DC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14:paraId="6BAF3403" w14:textId="77777777" w:rsidR="00985DC0" w:rsidRPr="0097718B" w:rsidRDefault="00985DC0" w:rsidP="00985DC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14:paraId="3B6B4709" w14:textId="77777777" w:rsidR="00985DC0" w:rsidRPr="0097718B" w:rsidRDefault="00985DC0" w:rsidP="00985DC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14:paraId="1D90E622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AD9733A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4705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3265FD8" w14:textId="77777777" w:rsidR="0021000F" w:rsidRDefault="0021000F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237D143" w14:textId="77777777" w:rsidR="0021000F" w:rsidRDefault="0021000F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</w:p>
    <w:tbl>
      <w:tblPr>
        <w:tblpPr w:leftFromText="180" w:rightFromText="180" w:vertAnchor="text" w:horzAnchor="margin" w:tblpY="178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2"/>
        <w:gridCol w:w="3196"/>
        <w:gridCol w:w="1482"/>
        <w:gridCol w:w="2065"/>
      </w:tblGrid>
      <w:tr w:rsidR="00985DC0" w:rsidRPr="00DB597C" w14:paraId="3AEC3BDF" w14:textId="77777777" w:rsidTr="00461818">
        <w:tc>
          <w:tcPr>
            <w:tcW w:w="703" w:type="dxa"/>
          </w:tcPr>
          <w:p w14:paraId="4263D17B" w14:textId="77777777" w:rsidR="00985DC0" w:rsidRPr="00DB597C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</w:tcPr>
          <w:p w14:paraId="0A6822DE" w14:textId="77777777" w:rsidR="00985DC0" w:rsidRDefault="00985DC0" w:rsidP="0046181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580E678D" w14:textId="77777777" w:rsidR="00985DC0" w:rsidRPr="00DB597C" w:rsidRDefault="00985DC0" w:rsidP="0046181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</w:tcPr>
          <w:p w14:paraId="3BA7824F" w14:textId="77777777" w:rsidR="00985DC0" w:rsidRDefault="00985DC0" w:rsidP="004618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243EF4BB" w14:textId="1DC9CD28" w:rsidR="00985DC0" w:rsidRPr="006F0304" w:rsidRDefault="00985DC0" w:rsidP="0046181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</w:tcPr>
          <w:p w14:paraId="1E3F7038" w14:textId="77777777" w:rsidR="00985DC0" w:rsidRPr="009F7917" w:rsidRDefault="00985DC0" w:rsidP="004618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</w:tcPr>
          <w:p w14:paraId="02C0D65C" w14:textId="77777777" w:rsidR="00985DC0" w:rsidRPr="009F7917" w:rsidRDefault="00985DC0" w:rsidP="004618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985DC0" w:rsidRPr="00DB597C" w14:paraId="351C369A" w14:textId="77777777" w:rsidTr="00461818">
        <w:tc>
          <w:tcPr>
            <w:tcW w:w="703" w:type="dxa"/>
          </w:tcPr>
          <w:p w14:paraId="13C1B98D" w14:textId="77777777" w:rsidR="00985DC0" w:rsidRPr="00CB241F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</w:tcPr>
          <w:p w14:paraId="09F8110C" w14:textId="77777777" w:rsidR="00985DC0" w:rsidRPr="00E94455" w:rsidRDefault="00985DC0" w:rsidP="0046181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</w:tcPr>
          <w:p w14:paraId="0CB29D07" w14:textId="77777777" w:rsidR="00886C4B" w:rsidRPr="00886C4B" w:rsidRDefault="00886C4B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6C4B">
              <w:rPr>
                <w:rFonts w:ascii="Times New Roman" w:hAnsi="Times New Roman"/>
                <w:sz w:val="24"/>
                <w:szCs w:val="24"/>
              </w:rPr>
              <w:t xml:space="preserve">ОК-1 философских знаний для формирования мировоззренческой позиции; </w:t>
            </w:r>
          </w:p>
          <w:p w14:paraId="3B3EDAB4" w14:textId="77777777" w:rsidR="00985DC0" w:rsidRPr="00E94455" w:rsidRDefault="00886C4B" w:rsidP="00886C4B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ind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6C4B">
              <w:rPr>
                <w:rFonts w:ascii="Times New Roman" w:hAnsi="Times New Roman"/>
                <w:sz w:val="24"/>
                <w:szCs w:val="24"/>
              </w:rPr>
              <w:t>ОК-2 способностью анализировать основные этапы и закономерности исторического развития общества для формирования гражданской позиции.</w:t>
            </w:r>
          </w:p>
        </w:tc>
        <w:tc>
          <w:tcPr>
            <w:tcW w:w="1482" w:type="dxa"/>
            <w:vMerge w:val="restart"/>
          </w:tcPr>
          <w:p w14:paraId="7558F7F7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14:paraId="712DB0FE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14:paraId="00EC00A1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 xml:space="preserve">Метод проектов, </w:t>
            </w: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исследовательский, обучения в сотрудничестве;</w:t>
            </w:r>
          </w:p>
          <w:p w14:paraId="78E0D9CE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14:paraId="6510B250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Использование ЭОС.</w:t>
            </w:r>
          </w:p>
        </w:tc>
        <w:tc>
          <w:tcPr>
            <w:tcW w:w="2065" w:type="dxa"/>
            <w:vMerge w:val="restart"/>
          </w:tcPr>
          <w:p w14:paraId="17007959" w14:textId="77777777" w:rsidR="00C120E3" w:rsidRPr="00C120E3" w:rsidRDefault="00C120E3" w:rsidP="00C120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C120E3"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14:paraId="42E70E4B" w14:textId="083C0EB2" w:rsidR="00985DC0" w:rsidRPr="004171D9" w:rsidRDefault="00C120E3" w:rsidP="00C120E3">
            <w:pPr>
              <w:spacing w:after="0" w:line="240" w:lineRule="auto"/>
              <w:rPr>
                <w:rFonts w:ascii="Times New Roman" w:hAnsi="Times New Roman"/>
              </w:rPr>
            </w:pPr>
            <w:r w:rsidRPr="00C120E3">
              <w:rPr>
                <w:rFonts w:ascii="Times New Roman" w:hAnsi="Times New Roman"/>
              </w:rPr>
              <w:t xml:space="preserve">Формы для оценки: конспектов занятий; таблиц и схем; доклада и презентации; практических и контрольных работ; </w:t>
            </w:r>
            <w:proofErr w:type="spellStart"/>
            <w:r w:rsidRPr="00C120E3">
              <w:rPr>
                <w:rFonts w:ascii="Times New Roman" w:hAnsi="Times New Roman"/>
              </w:rPr>
              <w:t>контексной</w:t>
            </w:r>
            <w:proofErr w:type="spellEnd"/>
            <w:r w:rsidRPr="00C120E3">
              <w:rPr>
                <w:rFonts w:ascii="Times New Roman" w:hAnsi="Times New Roman"/>
              </w:rPr>
              <w:t xml:space="preserve"> задачи, эссе, дискуссии, коллоквиум, выполнения проектного задания</w:t>
            </w:r>
          </w:p>
        </w:tc>
      </w:tr>
      <w:tr w:rsidR="00985DC0" w:rsidRPr="00DB597C" w14:paraId="5586D2A4" w14:textId="77777777" w:rsidTr="00461818">
        <w:tc>
          <w:tcPr>
            <w:tcW w:w="703" w:type="dxa"/>
          </w:tcPr>
          <w:p w14:paraId="1667863E" w14:textId="77777777" w:rsidR="00985DC0" w:rsidRPr="00CB241F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</w:tcPr>
          <w:p w14:paraId="1C95B944" w14:textId="77777777" w:rsidR="00985DC0" w:rsidRPr="00E94455" w:rsidRDefault="00985DC0" w:rsidP="0046181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решать научно-исследовательские </w:t>
            </w: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</w:tcPr>
          <w:p w14:paraId="7BD66E08" w14:textId="03A55BA2" w:rsidR="005E415A" w:rsidRDefault="005E415A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ОПК-1 </w:t>
            </w:r>
            <w:r w:rsidRPr="005E415A">
              <w:rPr>
                <w:rFonts w:ascii="Times New Roman" w:hAnsi="Times New Roman"/>
                <w:sz w:val="24"/>
                <w:szCs w:val="24"/>
              </w:rPr>
              <w:t xml:space="preserve">владением базовыми знаниями в области фундаментальных разделов математики в </w:t>
            </w:r>
            <w:r w:rsidRPr="005E415A">
              <w:rPr>
                <w:rFonts w:ascii="Times New Roman" w:hAnsi="Times New Roman"/>
                <w:sz w:val="24"/>
                <w:szCs w:val="24"/>
              </w:rPr>
              <w:lastRenderedPageBreak/>
              <w:t>объеме, необходимом для владения математическим аппаратом экологических наук, обработки информации и анализа данных по экологии и природопользованию</w:t>
            </w:r>
          </w:p>
          <w:p w14:paraId="36F116C8" w14:textId="79B90B7F" w:rsidR="00886C4B" w:rsidRDefault="00886C4B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6C4B">
              <w:rPr>
                <w:rFonts w:ascii="Times New Roman" w:hAnsi="Times New Roman"/>
                <w:sz w:val="24"/>
                <w:szCs w:val="24"/>
              </w:rPr>
              <w:t>ОПК-7 способностью понимать, излагать и критически анализировать базовую информацию в области эколо</w:t>
            </w:r>
            <w:r>
              <w:rPr>
                <w:rFonts w:ascii="Times New Roman" w:hAnsi="Times New Roman"/>
                <w:sz w:val="24"/>
                <w:szCs w:val="24"/>
              </w:rPr>
              <w:t>гии и природопользования</w:t>
            </w:r>
            <w:r w:rsidRPr="00886C4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AFB0970" w14:textId="0EFC0ED7" w:rsidR="005E415A" w:rsidRPr="00886C4B" w:rsidRDefault="005E415A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ОПК-8 </w:t>
            </w:r>
            <w:r w:rsidRPr="005E415A">
              <w:rPr>
                <w:rFonts w:ascii="Times New Roman" w:hAnsi="Times New Roman"/>
                <w:sz w:val="24"/>
                <w:szCs w:val="24"/>
              </w:rPr>
              <w:t xml:space="preserve"> владением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риска, способностью к использованию теоретических знаний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практической деятельности;</w:t>
            </w:r>
          </w:p>
          <w:p w14:paraId="5A03CF85" w14:textId="77777777" w:rsidR="00886C4B" w:rsidRPr="00886C4B" w:rsidRDefault="00886C4B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ПК-10 </w:t>
            </w:r>
            <w:r w:rsidRPr="00886C4B">
              <w:rPr>
                <w:rFonts w:ascii="Times New Roman" w:hAnsi="Times New Roman"/>
                <w:sz w:val="24"/>
                <w:szCs w:val="24"/>
              </w:rPr>
              <w:t>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</w:t>
            </w:r>
            <w:r>
              <w:rPr>
                <w:rFonts w:ascii="Times New Roman" w:hAnsi="Times New Roman"/>
                <w:sz w:val="24"/>
                <w:szCs w:val="24"/>
              </w:rPr>
              <w:t>ципы оптимизации среды обитания</w:t>
            </w:r>
            <w:r w:rsidRPr="00886C4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5F3D0B7D" w14:textId="58AC63B2" w:rsidR="00886C4B" w:rsidRDefault="00886C4B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ПК-15 </w:t>
            </w:r>
            <w:r w:rsidRPr="00886C4B">
              <w:rPr>
                <w:rFonts w:ascii="Times New Roman" w:hAnsi="Times New Roman"/>
                <w:sz w:val="24"/>
                <w:szCs w:val="24"/>
              </w:rPr>
              <w:t>владением знаниями о теоретических основах биогеографии, экологии животных, растений и микроорганизмов;</w:t>
            </w:r>
          </w:p>
          <w:p w14:paraId="68797E1A" w14:textId="16210489" w:rsidR="00C47056" w:rsidRPr="00886C4B" w:rsidRDefault="00C47056" w:rsidP="00886C4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ПК-20 </w:t>
            </w:r>
            <w:r>
              <w:t xml:space="preserve"> </w:t>
            </w:r>
            <w:r w:rsidRPr="00C47056">
              <w:rPr>
                <w:rFonts w:ascii="Times New Roman" w:hAnsi="Times New Roman"/>
                <w:sz w:val="24"/>
                <w:szCs w:val="24"/>
              </w:rPr>
              <w:t xml:space="preserve">способностью излагать и критически анализировать базовую информацию в области </w:t>
            </w:r>
            <w:r w:rsidRPr="00C47056">
              <w:rPr>
                <w:rFonts w:ascii="Times New Roman" w:hAnsi="Times New Roman"/>
                <w:sz w:val="24"/>
                <w:szCs w:val="24"/>
              </w:rPr>
              <w:lastRenderedPageBreak/>
              <w:t>экологии и природопользования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34F07372" w14:textId="0BB7C3EE" w:rsidR="00985DC0" w:rsidRPr="00886C4B" w:rsidRDefault="00886C4B" w:rsidP="00C4705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86C4B">
              <w:rPr>
                <w:rFonts w:ascii="Times New Roman" w:hAnsi="Times New Roman"/>
                <w:sz w:val="24"/>
                <w:szCs w:val="24"/>
              </w:rPr>
              <w:t>ПК-21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86C4B">
              <w:rPr>
                <w:rFonts w:ascii="Times New Roman" w:hAnsi="Times New Roman"/>
                <w:sz w:val="24"/>
                <w:szCs w:val="24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886C4B">
              <w:rPr>
                <w:rFonts w:ascii="Times New Roman" w:hAnsi="Times New Roman"/>
                <w:sz w:val="24"/>
                <w:szCs w:val="24"/>
              </w:rPr>
              <w:t>геоэкологического</w:t>
            </w:r>
            <w:proofErr w:type="spellEnd"/>
            <w:r w:rsidRPr="00886C4B">
              <w:rPr>
                <w:rFonts w:ascii="Times New Roman" w:hAnsi="Times New Roman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886C4B">
              <w:rPr>
                <w:rFonts w:ascii="Times New Roman" w:hAnsi="Times New Roman"/>
                <w:sz w:val="24"/>
                <w:szCs w:val="24"/>
              </w:rPr>
              <w:t>геоэкологической</w:t>
            </w:r>
            <w:proofErr w:type="spellEnd"/>
            <w:r w:rsidRPr="00886C4B">
              <w:rPr>
                <w:rFonts w:ascii="Times New Roman" w:hAnsi="Times New Roman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82" w:type="dxa"/>
            <w:vMerge/>
          </w:tcPr>
          <w:p w14:paraId="0789AF97" w14:textId="77777777" w:rsidR="00985DC0" w:rsidRPr="004171D9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</w:tcPr>
          <w:p w14:paraId="4821D8CC" w14:textId="77777777" w:rsidR="00985DC0" w:rsidRPr="004171D9" w:rsidRDefault="00985DC0" w:rsidP="00461818">
            <w:pPr>
              <w:rPr>
                <w:rFonts w:ascii="Times New Roman" w:hAnsi="Times New Roman"/>
              </w:rPr>
            </w:pPr>
          </w:p>
        </w:tc>
      </w:tr>
    </w:tbl>
    <w:p w14:paraId="304BB0D3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62CB60EC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2F522882" w14:textId="77777777" w:rsidR="00985DC0" w:rsidRPr="00E72776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Руководитель: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Соткина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 С.А.,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к.г.н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., доцент кафедры географии, географического и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геоэкологического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 образования НГПУ им. К. Минина</w:t>
      </w:r>
    </w:p>
    <w:p w14:paraId="7DE8D6D8" w14:textId="77777777" w:rsidR="00985DC0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14:paraId="68871194" w14:textId="77777777" w:rsidR="00985DC0" w:rsidRPr="00FE0C4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Целиков Алексей Николаевич</w:t>
      </w:r>
      <w:r w:rsidRPr="00FE0C40">
        <w:rPr>
          <w:rFonts w:ascii="Times New Roman" w:hAnsi="Times New Roman"/>
          <w:b/>
          <w:sz w:val="24"/>
          <w:szCs w:val="24"/>
        </w:rPr>
        <w:t xml:space="preserve">, </w:t>
      </w:r>
      <w:r w:rsidRPr="00FE0C40">
        <w:rPr>
          <w:rFonts w:ascii="Times New Roman" w:hAnsi="Times New Roman"/>
          <w:sz w:val="24"/>
          <w:szCs w:val="24"/>
        </w:rPr>
        <w:t xml:space="preserve">доцент, кандидат философских наук, кафедра философии и теологии НГПУ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20BA5760" w14:textId="77777777" w:rsidR="00985DC0" w:rsidRPr="00FE0C4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 xml:space="preserve"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</w:t>
      </w:r>
      <w:proofErr w:type="spellStart"/>
      <w:r w:rsidRPr="00FE0C40">
        <w:rPr>
          <w:rFonts w:ascii="Times New Roman" w:hAnsi="Times New Roman"/>
          <w:sz w:val="24"/>
          <w:szCs w:val="24"/>
        </w:rPr>
        <w:t>образования</w:t>
      </w:r>
      <w:proofErr w:type="gramStart"/>
      <w:r w:rsidRPr="00FE0C40">
        <w:rPr>
          <w:rFonts w:ascii="Times New Roman" w:hAnsi="Times New Roman"/>
          <w:sz w:val="24"/>
          <w:szCs w:val="24"/>
        </w:rPr>
        <w:t>,Н</w:t>
      </w:r>
      <w:proofErr w:type="gramEnd"/>
      <w:r w:rsidRPr="00FE0C40">
        <w:rPr>
          <w:rFonts w:ascii="Times New Roman" w:hAnsi="Times New Roman"/>
          <w:sz w:val="24"/>
          <w:szCs w:val="24"/>
        </w:rPr>
        <w:t>ГПУ</w:t>
      </w:r>
      <w:proofErr w:type="spellEnd"/>
      <w:r w:rsidRPr="00FE0C40">
        <w:rPr>
          <w:rFonts w:ascii="Times New Roman" w:hAnsi="Times New Roman"/>
          <w:sz w:val="24"/>
          <w:szCs w:val="24"/>
        </w:rPr>
        <w:t xml:space="preserve">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27B6B3FA" w14:textId="77777777" w:rsidR="00985DC0" w:rsidRPr="00FE0C4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 xml:space="preserve">Елизарова Екатерина Юрьевна, старший преподаватель, кафедра математики и математического </w:t>
      </w:r>
      <w:proofErr w:type="spellStart"/>
      <w:r w:rsidRPr="00FE0C40">
        <w:rPr>
          <w:rFonts w:ascii="Times New Roman" w:hAnsi="Times New Roman"/>
          <w:sz w:val="24"/>
          <w:szCs w:val="24"/>
        </w:rPr>
        <w:t>образованияНГПУ</w:t>
      </w:r>
      <w:proofErr w:type="spellEnd"/>
      <w:r w:rsidRPr="00FE0C40">
        <w:rPr>
          <w:rFonts w:ascii="Times New Roman" w:hAnsi="Times New Roman"/>
          <w:sz w:val="24"/>
          <w:szCs w:val="24"/>
        </w:rPr>
        <w:t xml:space="preserve">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272336D8" w14:textId="77777777" w:rsidR="00985DC0" w:rsidRPr="00FE0C4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Гришина Анна Викторовна</w:t>
      </w:r>
      <w:proofErr w:type="gramStart"/>
      <w:r w:rsidRPr="00FE0C40">
        <w:rPr>
          <w:rFonts w:ascii="Times New Roman" w:hAnsi="Times New Roman"/>
          <w:sz w:val="24"/>
          <w:szCs w:val="24"/>
        </w:rPr>
        <w:t>,</w:t>
      </w:r>
      <w:r w:rsidRPr="00FE0C40">
        <w:rPr>
          <w:rStyle w:val="ab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proofErr w:type="gramEnd"/>
      <w:r w:rsidRPr="00FE0C40">
        <w:rPr>
          <w:rStyle w:val="ab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</w:t>
      </w:r>
      <w:r>
        <w:rPr>
          <w:rStyle w:val="ab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sz w:val="24"/>
          <w:szCs w:val="24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>
        <w:rPr>
          <w:rStyle w:val="ab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Fonts w:ascii="Times New Roman" w:hAnsi="Times New Roman"/>
          <w:sz w:val="24"/>
          <w:szCs w:val="24"/>
        </w:rPr>
        <w:t xml:space="preserve">НГПУ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.</w:t>
      </w:r>
    </w:p>
    <w:p w14:paraId="0CFBB8B7" w14:textId="77777777" w:rsidR="00985DC0" w:rsidRPr="00FE0C40" w:rsidRDefault="00985DC0" w:rsidP="00985DC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FE9F975" w14:textId="77777777" w:rsidR="00985DC0" w:rsidRPr="00E72776" w:rsidRDefault="00985DC0" w:rsidP="00985DC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7277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3E13C117" w14:textId="30B39885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«Основы научных знаний» относится к предметной подготовке бакалавров в рамках универсального бакалавриата. Модуль является предшествующим для модул</w:t>
      </w:r>
      <w:r w:rsidR="005E415A">
        <w:rPr>
          <w:rFonts w:ascii="Times New Roman" w:hAnsi="Times New Roman"/>
          <w:sz w:val="24"/>
          <w:szCs w:val="24"/>
          <w:lang w:eastAsia="ru-RU"/>
        </w:rPr>
        <w:t xml:space="preserve">я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управленческой культуры</w:t>
      </w:r>
      <w:r>
        <w:rPr>
          <w:rFonts w:ascii="Times New Roman" w:hAnsi="Times New Roman"/>
          <w:sz w:val="24"/>
          <w:szCs w:val="24"/>
          <w:lang w:eastAsia="ru-RU"/>
        </w:rPr>
        <w:t>». Для освоения модуля необходимы компетенции, сформированные в процессе изучения модулей «Человек, общество, культура», «</w:t>
      </w:r>
      <w:r w:rsidRPr="00E94455">
        <w:rPr>
          <w:rFonts w:ascii="Times New Roman" w:hAnsi="Times New Roman"/>
          <w:sz w:val="24"/>
          <w:szCs w:val="24"/>
          <w:lang w:eastAsia="ru-RU"/>
        </w:rPr>
        <w:t>Естественнонаучные основы профессиональной деятельности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14:paraId="16E3630E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C5BBF71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985DC0" w:rsidRPr="00DB597C" w14:paraId="1F0B5243" w14:textId="77777777" w:rsidTr="00461818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CC2419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91A8F2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85DC0" w:rsidRPr="00DB597C" w14:paraId="664F42B4" w14:textId="77777777" w:rsidTr="00461818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5FA20B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FD84155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985DC0" w:rsidRPr="004A5724" w14:paraId="0A67A6C0" w14:textId="77777777" w:rsidTr="00461818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BED1A7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7DBA79" w14:textId="77777777" w:rsidR="00985DC0" w:rsidRPr="004A5724" w:rsidRDefault="00985DC0" w:rsidP="004618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198</w:t>
            </w:r>
            <w:r w:rsidRPr="004A572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85DC0" w:rsidRPr="004A5724" w14:paraId="2A62B41B" w14:textId="77777777" w:rsidTr="00461818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74D1B7" w14:textId="77777777" w:rsidR="00985DC0" w:rsidRPr="00DB597C" w:rsidRDefault="00985DC0" w:rsidP="0046181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9E3BA3" w14:textId="77777777" w:rsidR="00985DC0" w:rsidRPr="004A5724" w:rsidRDefault="00985DC0" w:rsidP="0046181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234</w:t>
            </w:r>
            <w:r w:rsidRPr="004A572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85DC0" w:rsidRPr="00DB597C" w14:paraId="281F949A" w14:textId="77777777" w:rsidTr="0046181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A44C1F" w14:textId="77777777" w:rsidR="00985DC0" w:rsidRPr="00DB597C" w:rsidRDefault="00985DC0" w:rsidP="00507E2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507E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0912B5" w14:textId="77777777" w:rsidR="00985DC0" w:rsidRPr="00DB597C" w:rsidRDefault="00507E21" w:rsidP="00507E2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–</w:t>
            </w:r>
          </w:p>
        </w:tc>
      </w:tr>
    </w:tbl>
    <w:p w14:paraId="5E94B288" w14:textId="77777777" w:rsidR="00985DC0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991FC67" w14:textId="77777777" w:rsidR="00985DC0" w:rsidRPr="00DB597C" w:rsidRDefault="00985DC0" w:rsidP="00985DC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08CAB99" w14:textId="77777777" w:rsidR="00985DC0" w:rsidRPr="00DB597C" w:rsidRDefault="00985DC0" w:rsidP="00985DC0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985DC0" w:rsidRPr="00DB597C" w:rsidSect="00461818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6F9FDE8D" w14:textId="77777777" w:rsidR="00985DC0" w:rsidRPr="00C10728" w:rsidRDefault="00985DC0" w:rsidP="00985DC0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6329BC7C" w14:textId="77777777" w:rsidR="00985DC0" w:rsidRPr="00DB597C" w:rsidRDefault="00985DC0" w:rsidP="00985DC0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5330C53A" w14:textId="77777777" w:rsidR="00985DC0" w:rsidRPr="00DB597C" w:rsidRDefault="00985DC0" w:rsidP="00985DC0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5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5DC0" w:rsidRPr="00DB597C" w14:paraId="05ECB43B" w14:textId="77777777" w:rsidTr="00461818">
        <w:trPr>
          <w:trHeight w:val="302"/>
        </w:trPr>
        <w:tc>
          <w:tcPr>
            <w:tcW w:w="1385" w:type="dxa"/>
            <w:vMerge w:val="restart"/>
          </w:tcPr>
          <w:p w14:paraId="110B164B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14:paraId="7162F50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14:paraId="7C5E760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14:paraId="4EE2501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14:paraId="5B277E1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14:paraId="151C0162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E6DD0B5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85DC0" w:rsidRPr="00DB597C" w14:paraId="4CA3D6AD" w14:textId="77777777" w:rsidTr="00461818">
        <w:tc>
          <w:tcPr>
            <w:tcW w:w="1385" w:type="dxa"/>
            <w:vMerge/>
            <w:vAlign w:val="center"/>
          </w:tcPr>
          <w:p w14:paraId="64CAF44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14:paraId="590B2901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14:paraId="1C30EEF2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14:paraId="1C4B7CC1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14:paraId="16FDAC7E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14:paraId="1CCF0FFA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14:paraId="4EA4B81F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20384FF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2B613E6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85DC0" w:rsidRPr="00DB597C" w14:paraId="59193D2F" w14:textId="77777777" w:rsidTr="00461818">
        <w:tc>
          <w:tcPr>
            <w:tcW w:w="1385" w:type="dxa"/>
            <w:vMerge/>
            <w:vAlign w:val="center"/>
          </w:tcPr>
          <w:p w14:paraId="446F7BD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14:paraId="03EEF4E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14:paraId="0134DBF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14:paraId="63E75B1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14:paraId="3D9F2CD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E88407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14:paraId="6C1D376B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37E3F43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14:paraId="3F1BBA11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25BDF5D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038D26E1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85DC0" w:rsidRPr="00DB597C" w14:paraId="017D0044" w14:textId="77777777" w:rsidTr="00461818">
        <w:tc>
          <w:tcPr>
            <w:tcW w:w="14786" w:type="dxa"/>
            <w:gridSpan w:val="10"/>
            <w:vAlign w:val="center"/>
          </w:tcPr>
          <w:p w14:paraId="384D1DCD" w14:textId="77777777" w:rsidR="00985DC0" w:rsidRPr="00DB597C" w:rsidRDefault="00985DC0" w:rsidP="0046181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85DC0" w:rsidRPr="00DB597C" w14:paraId="74D83E96" w14:textId="77777777" w:rsidTr="00461818">
        <w:tc>
          <w:tcPr>
            <w:tcW w:w="1385" w:type="dxa"/>
            <w:vAlign w:val="center"/>
          </w:tcPr>
          <w:p w14:paraId="337FEC6C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82" w:type="dxa"/>
          </w:tcPr>
          <w:p w14:paraId="4D9DBC28" w14:textId="77777777" w:rsidR="00985DC0" w:rsidRPr="0012685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14" w:type="dxa"/>
            <w:vAlign w:val="center"/>
          </w:tcPr>
          <w:p w14:paraId="37483677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685E52F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14:paraId="05A292FF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14:paraId="48EE075E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6E9D8CF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2D35EE8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090D2C6E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596E3AF2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985DC0" w:rsidRPr="00DB597C" w14:paraId="307AF600" w14:textId="77777777" w:rsidTr="00461818">
        <w:tc>
          <w:tcPr>
            <w:tcW w:w="1385" w:type="dxa"/>
            <w:vAlign w:val="center"/>
          </w:tcPr>
          <w:p w14:paraId="26E5F72E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82" w:type="dxa"/>
          </w:tcPr>
          <w:p w14:paraId="5F486EC2" w14:textId="77777777" w:rsidR="00985DC0" w:rsidRPr="0012685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Естественнонаучная картина мира</w:t>
            </w:r>
          </w:p>
        </w:tc>
        <w:tc>
          <w:tcPr>
            <w:tcW w:w="814" w:type="dxa"/>
            <w:vAlign w:val="center"/>
          </w:tcPr>
          <w:p w14:paraId="78CDFA84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11108554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41D7A63B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0911008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4ECFE7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268AB0FA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31B43B91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6A5DEDD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DB597C" w14:paraId="61C7F5CB" w14:textId="77777777" w:rsidTr="00461818">
        <w:tc>
          <w:tcPr>
            <w:tcW w:w="1385" w:type="dxa"/>
            <w:vAlign w:val="center"/>
          </w:tcPr>
          <w:p w14:paraId="783C391C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82" w:type="dxa"/>
          </w:tcPr>
          <w:p w14:paraId="3967E294" w14:textId="77777777" w:rsidR="00985DC0" w:rsidRPr="0012685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14" w:type="dxa"/>
            <w:vAlign w:val="center"/>
          </w:tcPr>
          <w:p w14:paraId="616C27E6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0D437E1F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714A1D6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564CA9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60C7C63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6B0CD9A4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67064D5B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77D281B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CB241F" w14:paraId="2CE34848" w14:textId="77777777" w:rsidTr="00461818">
        <w:tc>
          <w:tcPr>
            <w:tcW w:w="1385" w:type="dxa"/>
            <w:vAlign w:val="center"/>
          </w:tcPr>
          <w:p w14:paraId="4F2D472F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3182" w:type="dxa"/>
          </w:tcPr>
          <w:p w14:paraId="1710B922" w14:textId="77777777" w:rsidR="00985DC0" w:rsidRPr="00146504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vAlign w:val="center"/>
          </w:tcPr>
          <w:p w14:paraId="779B05C5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11394E28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5E78041C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D428D20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3D2CCE21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7AECA918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641FE724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36F33FCC" w14:textId="77777777" w:rsidR="00985DC0" w:rsidRPr="00CB241F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835075" w14:paraId="35692066" w14:textId="77777777" w:rsidTr="00461818">
        <w:tc>
          <w:tcPr>
            <w:tcW w:w="14786" w:type="dxa"/>
            <w:gridSpan w:val="10"/>
            <w:vAlign w:val="center"/>
          </w:tcPr>
          <w:p w14:paraId="2658BD76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</w:t>
            </w: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985DC0" w:rsidRPr="00DB597C" w14:paraId="62748FE7" w14:textId="77777777" w:rsidTr="00461818">
        <w:tc>
          <w:tcPr>
            <w:tcW w:w="1385" w:type="dxa"/>
            <w:vAlign w:val="center"/>
          </w:tcPr>
          <w:p w14:paraId="1D0CBC4D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82" w:type="dxa"/>
          </w:tcPr>
          <w:p w14:paraId="0CA0A83F" w14:textId="77777777" w:rsidR="00985DC0" w:rsidRPr="0012685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14" w:type="dxa"/>
            <w:vAlign w:val="center"/>
          </w:tcPr>
          <w:p w14:paraId="0A633D4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1C33603B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79FF862E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5ACB8F3E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4E43132A" w14:textId="77777777" w:rsidR="00985DC0" w:rsidRPr="00DA53E8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7E4323B2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70BD640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2CB2CD23" w14:textId="77777777" w:rsidR="00985DC0" w:rsidRPr="00DB597C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DB597C" w14:paraId="540073C9" w14:textId="77777777" w:rsidTr="00461818">
        <w:tc>
          <w:tcPr>
            <w:tcW w:w="1385" w:type="dxa"/>
            <w:vAlign w:val="center"/>
          </w:tcPr>
          <w:p w14:paraId="2CC1891B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82" w:type="dxa"/>
          </w:tcPr>
          <w:p w14:paraId="17B591C6" w14:textId="77777777" w:rsidR="00985DC0" w:rsidRPr="00126853" w:rsidRDefault="00886C4B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Статистика в экологии</w:t>
            </w:r>
          </w:p>
        </w:tc>
        <w:tc>
          <w:tcPr>
            <w:tcW w:w="814" w:type="dxa"/>
            <w:vAlign w:val="center"/>
          </w:tcPr>
          <w:p w14:paraId="2BA61EEA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1EFCC383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61E53D86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32761BB7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781213BE" w14:textId="77777777" w:rsidR="00985DC0" w:rsidRPr="00DA53E8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688C5F2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6C2C24A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748601D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DB597C" w14:paraId="355CF8C6" w14:textId="77777777" w:rsidTr="00461818">
        <w:tc>
          <w:tcPr>
            <w:tcW w:w="1385" w:type="dxa"/>
            <w:vAlign w:val="center"/>
          </w:tcPr>
          <w:p w14:paraId="3066BD2A" w14:textId="77777777" w:rsidR="00985DC0" w:rsidRPr="00835075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82" w:type="dxa"/>
          </w:tcPr>
          <w:p w14:paraId="7073B13F" w14:textId="77777777" w:rsidR="00985DC0" w:rsidRPr="00126853" w:rsidRDefault="00886C4B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Статистика в географии</w:t>
            </w:r>
          </w:p>
        </w:tc>
        <w:tc>
          <w:tcPr>
            <w:tcW w:w="814" w:type="dxa"/>
            <w:vAlign w:val="center"/>
          </w:tcPr>
          <w:p w14:paraId="2163B88C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09AB93AD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164D0BE6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24CE24F0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136BCF60" w14:textId="77777777" w:rsidR="00985DC0" w:rsidRPr="00DA53E8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29FF5497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35CFFF8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61D4A223" w14:textId="77777777" w:rsidR="00985DC0" w:rsidRPr="00DB597C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85DC0" w:rsidRPr="00CB241F" w14:paraId="59A8294A" w14:textId="77777777" w:rsidTr="00461818">
        <w:tc>
          <w:tcPr>
            <w:tcW w:w="14786" w:type="dxa"/>
            <w:gridSpan w:val="10"/>
            <w:shd w:val="clear" w:color="auto" w:fill="auto"/>
            <w:vAlign w:val="center"/>
          </w:tcPr>
          <w:p w14:paraId="4AC09886" w14:textId="77777777" w:rsidR="00985DC0" w:rsidRPr="00CB241F" w:rsidRDefault="00985DC0" w:rsidP="00461818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985DC0" w:rsidRPr="00CB241F" w14:paraId="22E5B6EA" w14:textId="77777777" w:rsidTr="00461818">
        <w:tc>
          <w:tcPr>
            <w:tcW w:w="1385" w:type="dxa"/>
            <w:vAlign w:val="center"/>
          </w:tcPr>
          <w:p w14:paraId="2344E935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05</w:t>
            </w:r>
          </w:p>
          <w:p w14:paraId="25B34A42" w14:textId="77777777" w:rsidR="00985DC0" w:rsidRPr="00DB597C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</w:tcPr>
          <w:p w14:paraId="6A347BB3" w14:textId="77777777" w:rsidR="00985DC0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  <w:r w:rsidR="00507E21">
              <w:rPr>
                <w:rFonts w:ascii="Times New Roman" w:hAnsi="Times New Roman"/>
                <w:sz w:val="24"/>
                <w:szCs w:val="24"/>
              </w:rPr>
              <w:t xml:space="preserve"> «Основы научных знаний»</w:t>
            </w:r>
          </w:p>
        </w:tc>
        <w:tc>
          <w:tcPr>
            <w:tcW w:w="814" w:type="dxa"/>
            <w:vAlign w:val="center"/>
          </w:tcPr>
          <w:p w14:paraId="7A7A64EE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14:paraId="447EF5AC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14:paraId="55A3A106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14:paraId="01653F58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243BD67B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269FF96A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6230167C" w14:textId="77777777" w:rsidR="00985DC0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9DB735D" w14:textId="77777777" w:rsidR="00985DC0" w:rsidRPr="00CB241F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, ОР.2</w:t>
            </w:r>
          </w:p>
        </w:tc>
      </w:tr>
    </w:tbl>
    <w:p w14:paraId="61A6F9B6" w14:textId="77777777" w:rsidR="00985DC0" w:rsidRDefault="00985DC0" w:rsidP="00985DC0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985DC0" w:rsidSect="0046181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DC698A0" w14:textId="77777777" w:rsidR="00985DC0" w:rsidRPr="00DB597C" w:rsidRDefault="00985DC0" w:rsidP="00985DC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26DA2657" w14:textId="77777777" w:rsidR="00985DC0" w:rsidRPr="00DB597C" w:rsidRDefault="00985DC0" w:rsidP="00985DC0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19FDA6E2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67E3">
        <w:rPr>
          <w:rFonts w:ascii="Times New Roman" w:hAnsi="Times New Roman"/>
          <w:sz w:val="24"/>
          <w:szCs w:val="24"/>
        </w:rPr>
        <w:t>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Pr="00E667E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университета. </w:t>
      </w:r>
    </w:p>
    <w:p w14:paraId="32F7E652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6B4BB6CC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14:paraId="52B0963C" w14:textId="77777777" w:rsidR="00985DC0" w:rsidRPr="00E667E3" w:rsidRDefault="00985DC0" w:rsidP="00985DC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14:paraId="5B806BD0" w14:textId="78A3B7B2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5E415A">
        <w:rPr>
          <w:rFonts w:ascii="Times New Roman" w:hAnsi="Times New Roman"/>
          <w:b/>
          <w:sz w:val="24"/>
          <w:szCs w:val="24"/>
        </w:rPr>
        <w:t>«</w:t>
      </w:r>
      <w:r w:rsidR="005E415A" w:rsidRPr="005E415A">
        <w:rPr>
          <w:rFonts w:ascii="Times New Roman" w:hAnsi="Times New Roman"/>
          <w:b/>
          <w:sz w:val="24"/>
          <w:szCs w:val="24"/>
        </w:rPr>
        <w:t>Естественнонаучная картина мира</w:t>
      </w:r>
      <w:r w:rsidRPr="005E415A">
        <w:rPr>
          <w:rFonts w:ascii="Times New Roman" w:hAnsi="Times New Roman"/>
          <w:b/>
          <w:sz w:val="24"/>
          <w:szCs w:val="24"/>
        </w:rPr>
        <w:t>»</w:t>
      </w:r>
      <w:r w:rsidRPr="00E667E3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</w:t>
      </w:r>
    </w:p>
    <w:p w14:paraId="68B4F99B" w14:textId="77777777" w:rsidR="00985DC0" w:rsidRPr="00E667E3" w:rsidRDefault="00985DC0" w:rsidP="00985DC0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рабочую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программу, тематический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Самостоятельная работа студентов включает в себя:</w:t>
      </w:r>
    </w:p>
    <w:p w14:paraId="01D8907F" w14:textId="77777777" w:rsidR="00985DC0" w:rsidRPr="00E667E3" w:rsidRDefault="00985DC0" w:rsidP="00985DC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14:paraId="6C2BFBCD" w14:textId="77777777" w:rsidR="00985DC0" w:rsidRPr="00E667E3" w:rsidRDefault="00985DC0" w:rsidP="00985DC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знакомство с научной литературой по темам курса (источники – монографии, научно-популярные издания, Интернет-ресурсы);</w:t>
      </w:r>
    </w:p>
    <w:p w14:paraId="6E67D2FF" w14:textId="77777777" w:rsidR="00985DC0" w:rsidRPr="00E667E3" w:rsidRDefault="00985DC0" w:rsidP="00985DC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14:paraId="20166438" w14:textId="77777777" w:rsidR="00985DC0" w:rsidRPr="00E667E3" w:rsidRDefault="00985DC0" w:rsidP="00985DC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14:paraId="160F7B42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</w:t>
      </w:r>
      <w:r w:rsidRPr="00E667E3">
        <w:rPr>
          <w:rFonts w:ascii="Times New Roman" w:hAnsi="Times New Roman"/>
          <w:sz w:val="24"/>
          <w:szCs w:val="24"/>
        </w:rPr>
        <w:lastRenderedPageBreak/>
        <w:t>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14:paraId="6AF84E51" w14:textId="20BB88B4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дисциплины «</w:t>
      </w:r>
      <w:r w:rsidR="005E415A"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Pr="00E667E3">
        <w:rPr>
          <w:rFonts w:ascii="Times New Roman" w:hAnsi="Times New Roman"/>
          <w:sz w:val="24"/>
          <w:szCs w:val="24"/>
        </w:rPr>
        <w:t xml:space="preserve">» студенты должны подготовить доклады, сообщения, выполнить учебный проект по выбранной теме. </w:t>
      </w:r>
    </w:p>
    <w:p w14:paraId="52E1743C" w14:textId="77777777" w:rsidR="00985DC0" w:rsidRPr="00E667E3" w:rsidRDefault="00985DC0" w:rsidP="00985DC0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E667E3">
        <w:rPr>
          <w:rFonts w:ascii="Times New Roman" w:hAnsi="Times New Roman" w:cs="Times New Roman"/>
          <w:color w:val="auto"/>
        </w:rPr>
        <w:t>Мининского</w:t>
      </w:r>
      <w:proofErr w:type="spellEnd"/>
      <w:r w:rsidRPr="00E667E3">
        <w:rPr>
          <w:rFonts w:ascii="Times New Roman" w:hAnsi="Times New Roman" w:cs="Times New Roman"/>
          <w:color w:val="auto"/>
        </w:rPr>
        <w:t xml:space="preserve"> университета. </w:t>
      </w:r>
    </w:p>
    <w:p w14:paraId="2E34F08C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3FFD0107" w14:textId="7AA5CE53" w:rsidR="00985DC0" w:rsidRPr="00E667E3" w:rsidRDefault="00985DC0" w:rsidP="00985DC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дисциплины «</w:t>
      </w:r>
      <w:r w:rsidR="005E415A"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Pr="00E667E3">
        <w:rPr>
          <w:rFonts w:ascii="Times New Roman" w:hAnsi="Times New Roman"/>
          <w:sz w:val="24"/>
          <w:szCs w:val="24"/>
        </w:rPr>
        <w:t>» завершается защитой проекта по модулю.</w:t>
      </w:r>
    </w:p>
    <w:p w14:paraId="681D3F09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При организации и планировании времени, необходимого для изучения тем дисциплины </w:t>
      </w:r>
      <w:r w:rsidRPr="00E667E3">
        <w:rPr>
          <w:rFonts w:ascii="Times New Roman" w:hAnsi="Times New Roman"/>
          <w:b/>
          <w:sz w:val="24"/>
          <w:szCs w:val="24"/>
        </w:rPr>
        <w:t>«Математические методы обработки данных»,</w:t>
      </w:r>
      <w:r w:rsidRPr="00E667E3">
        <w:rPr>
          <w:rFonts w:ascii="Times New Roman" w:hAnsi="Times New Roman"/>
          <w:sz w:val="24"/>
          <w:szCs w:val="24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14:paraId="45081FC6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14:paraId="63B7D129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14:paraId="1DDFF0C2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14:paraId="3323F44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67E3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67E3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</w:t>
      </w:r>
      <w:r w:rsidRPr="00E667E3">
        <w:rPr>
          <w:rFonts w:ascii="Times New Roman" w:hAnsi="Times New Roman"/>
          <w:sz w:val="24"/>
          <w:szCs w:val="24"/>
        </w:rPr>
        <w:lastRenderedPageBreak/>
        <w:t>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14:paraId="05602629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14:paraId="54A4B3D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14:paraId="4D94C4E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Контроль и оценка уровня </w:t>
      </w:r>
      <w:proofErr w:type="spellStart"/>
      <w:r w:rsidRPr="00E667E3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14:paraId="5F52C4C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14:paraId="055417F5" w14:textId="77777777" w:rsidR="00985DC0" w:rsidRDefault="00985DC0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627C9AE" w14:textId="77777777" w:rsidR="00985DC0" w:rsidRDefault="00985DC0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F70CA1D" w14:textId="77777777" w:rsidR="00985DC0" w:rsidRDefault="00985DC0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5069353" w14:textId="77777777" w:rsidR="00985DC0" w:rsidRDefault="00985DC0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84EBA5B" w14:textId="77777777" w:rsidR="00985DC0" w:rsidRDefault="00985DC0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EDAE570" w14:textId="77777777" w:rsidR="00A538D6" w:rsidRPr="00DB597C" w:rsidRDefault="00A538D6" w:rsidP="00985DC0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F5021C8" w14:textId="77777777" w:rsidR="00985DC0" w:rsidRPr="00DB597C" w:rsidRDefault="00985DC0" w:rsidP="00985DC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102CBEA4" w14:textId="77777777" w:rsidR="00985DC0" w:rsidRPr="00DB597C" w:rsidRDefault="00985DC0" w:rsidP="00985DC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F9A49E9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ФИЛОСОФИЯ</w:t>
      </w: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D12293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C30375" w14:textId="77777777" w:rsidR="00985DC0" w:rsidRPr="00E667E3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068846F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67E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14:paraId="64AD638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67E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67E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67E3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67E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6ACF02C9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22AAB85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A6E4A2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41F99A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67E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14:paraId="0B5578B4" w14:textId="77777777" w:rsidR="00985DC0" w:rsidRPr="00E667E3" w:rsidRDefault="00985DC0" w:rsidP="00985DC0">
      <w:pPr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дисциплинах: «</w:t>
      </w:r>
      <w:r w:rsidRPr="00E667E3">
        <w:rPr>
          <w:rFonts w:ascii="Times New Roman" w:hAnsi="Times New Roman"/>
          <w:sz w:val="24"/>
          <w:szCs w:val="24"/>
        </w:rPr>
        <w:t>История</w:t>
      </w:r>
      <w:r w:rsidRPr="00E667E3">
        <w:rPr>
          <w:rFonts w:ascii="Times New Roman" w:hAnsi="Times New Roman"/>
          <w:bCs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Pr="00E667E3">
        <w:rPr>
          <w:rFonts w:ascii="Times New Roman" w:hAnsi="Times New Roman"/>
          <w:bCs/>
          <w:sz w:val="24"/>
          <w:szCs w:val="24"/>
        </w:rPr>
        <w:t>», «</w:t>
      </w:r>
      <w:r w:rsidRPr="00E667E3">
        <w:rPr>
          <w:rFonts w:ascii="Times New Roman" w:hAnsi="Times New Roman"/>
          <w:sz w:val="24"/>
          <w:szCs w:val="24"/>
        </w:rPr>
        <w:t>Основы научно-исследовательской деятельности</w:t>
      </w:r>
      <w:r w:rsidRPr="00E667E3">
        <w:rPr>
          <w:rFonts w:ascii="Times New Roman" w:hAnsi="Times New Roman"/>
          <w:bCs/>
          <w:sz w:val="24"/>
          <w:szCs w:val="24"/>
        </w:rPr>
        <w:t>».</w:t>
      </w:r>
    </w:p>
    <w:p w14:paraId="6904423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36E2ED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5080B02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Цель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67E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14:paraId="709B0CD6" w14:textId="77777777" w:rsidR="00985DC0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7486807" w14:textId="77777777" w:rsidR="00985DC0" w:rsidRPr="00F06F6F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Задачи дисциплины:</w:t>
      </w:r>
    </w:p>
    <w:p w14:paraId="7FCB98CD" w14:textId="77777777" w:rsidR="00985DC0" w:rsidRPr="00E667E3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67E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14:paraId="40B1DC85" w14:textId="77777777" w:rsidR="00985DC0" w:rsidRPr="00E667E3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</w:t>
      </w:r>
      <w:r w:rsidRPr="00E667E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67E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14:paraId="0265B176" w14:textId="77777777" w:rsidR="00985DC0" w:rsidRPr="00E667E3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14:paraId="1255B8DD" w14:textId="77777777" w:rsidR="00985DC0" w:rsidRPr="00E667E3" w:rsidRDefault="00985DC0" w:rsidP="00985DC0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67E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14:paraId="7DA1A437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rPr>
          <w:rFonts w:ascii="Times New Roman" w:hAnsi="Times New Roman"/>
          <w:sz w:val="24"/>
          <w:szCs w:val="24"/>
        </w:rPr>
        <w:t>.</w:t>
      </w:r>
    </w:p>
    <w:p w14:paraId="3D25D016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EACAA71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11391B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16C9B2E2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3"/>
        <w:gridCol w:w="2024"/>
        <w:gridCol w:w="1133"/>
        <w:gridCol w:w="2106"/>
        <w:gridCol w:w="1187"/>
        <w:gridCol w:w="2078"/>
      </w:tblGrid>
      <w:tr w:rsidR="00985DC0" w:rsidRPr="00E667E3" w14:paraId="667A0397" w14:textId="77777777" w:rsidTr="00461818">
        <w:trPr>
          <w:trHeight w:val="385"/>
        </w:trPr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E051C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AD4829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B607B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52C18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D69AC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FBA1C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985DC0" w:rsidRPr="00E667E3" w14:paraId="42FF7019" w14:textId="77777777" w:rsidTr="00461818">
        <w:trPr>
          <w:trHeight w:val="4421"/>
        </w:trPr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71E8AFD0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06ADB75A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понимать и использовать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основы философских знаний </w:t>
            </w:r>
            <w:r>
              <w:rPr>
                <w:rFonts w:ascii="Times New Roman" w:hAnsi="Times New Roman"/>
                <w:sz w:val="24"/>
                <w:szCs w:val="24"/>
              </w:rPr>
              <w:t>и методологии науки с целью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формирования мировоззрен</w:t>
            </w:r>
            <w:r>
              <w:rPr>
                <w:rFonts w:ascii="Times New Roman" w:hAnsi="Times New Roman"/>
                <w:sz w:val="24"/>
                <w:szCs w:val="24"/>
              </w:rPr>
              <w:t>ческой позиции.</w:t>
            </w:r>
          </w:p>
        </w:tc>
        <w:tc>
          <w:tcPr>
            <w:tcW w:w="1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5FA3A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D17159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9A4115A" w14:textId="77777777" w:rsidR="00985DC0" w:rsidRDefault="00985DC0" w:rsidP="00DF14D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14:paraId="063A9F30" w14:textId="77777777" w:rsidR="00DF14D7" w:rsidRPr="00E667E3" w:rsidRDefault="00DF14D7" w:rsidP="00DF14D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</w:tc>
        <w:tc>
          <w:tcPr>
            <w:tcW w:w="20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0979A19" w14:textId="07035E1B" w:rsidR="00985DC0" w:rsidRPr="00E667E3" w:rsidRDefault="00985DC0" w:rsidP="002E52D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Формы для оценки: конспектов текстов; практических работ;</w:t>
            </w:r>
            <w:r w:rsidR="002E52D3">
              <w:rPr>
                <w:rFonts w:ascii="Times New Roman" w:hAnsi="Times New Roman"/>
                <w:sz w:val="24"/>
                <w:szCs w:val="24"/>
              </w:rPr>
              <w:t xml:space="preserve"> участия в дискуссии</w:t>
            </w:r>
          </w:p>
        </w:tc>
      </w:tr>
      <w:tr w:rsidR="00985DC0" w:rsidRPr="00E667E3" w14:paraId="7ED9944A" w14:textId="77777777" w:rsidTr="00461818">
        <w:trPr>
          <w:trHeight w:val="331"/>
        </w:trPr>
        <w:tc>
          <w:tcPr>
            <w:tcW w:w="8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7C3FB4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A4C751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D7F299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6C7F4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275B50FC" w14:textId="77777777" w:rsidR="00985DC0" w:rsidRPr="00E667E3" w:rsidRDefault="00985DC0" w:rsidP="00461818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3EA1FE" w14:textId="77777777" w:rsidR="00985DC0" w:rsidRPr="00E667E3" w:rsidRDefault="00985DC0" w:rsidP="00461818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C1AE75F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F2B178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332852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19"/>
        <w:gridCol w:w="830"/>
        <w:gridCol w:w="829"/>
        <w:gridCol w:w="1378"/>
        <w:gridCol w:w="1203"/>
        <w:gridCol w:w="1002"/>
      </w:tblGrid>
      <w:tr w:rsidR="00985DC0" w:rsidRPr="00E667E3" w14:paraId="3C45BAA9" w14:textId="77777777" w:rsidTr="00461818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2B5E0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C3B84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80F49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34810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85DC0" w:rsidRPr="00E667E3" w14:paraId="1DB3F920" w14:textId="77777777" w:rsidTr="00461818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16C12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DEF1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AC023" w14:textId="77777777" w:rsidR="00985DC0" w:rsidRPr="00E667E3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2239FD0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AD724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05DB1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5FFF8257" w14:textId="77777777" w:rsidTr="00461818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68F15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FEFFE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C195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54B89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AF8B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529C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427A631A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382A68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67E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BFB9B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44647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CF11E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EEC19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6265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985DC0" w:rsidRPr="00E667E3" w14:paraId="0C47A97C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8A19A" w14:textId="77777777" w:rsidR="00985DC0" w:rsidRPr="00E667E3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C83E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C678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C1AC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D213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0D0D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85DC0" w:rsidRPr="00E667E3" w14:paraId="281C8903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3DBF6E" w14:textId="77777777" w:rsidR="00985DC0" w:rsidRPr="00E667E3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1.2. 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E5C07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1494F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32FA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8F45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358A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85DC0" w:rsidRPr="00E667E3" w14:paraId="06265EA9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0EE1C" w14:textId="77777777" w:rsidR="00985DC0" w:rsidRPr="00E667E3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BA6F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C09F0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A0C45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8919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7690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70</w:t>
            </w:r>
          </w:p>
        </w:tc>
      </w:tr>
      <w:tr w:rsidR="00985DC0" w:rsidRPr="00E667E3" w14:paraId="4CD4AE90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0A36C4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2.1. 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3A79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2048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94AEB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FFB67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07C31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85DC0" w:rsidRPr="00E667E3" w14:paraId="1717E38F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39964B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2.2. 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4775C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DB4B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AF2D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3604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1376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985DC0" w:rsidRPr="00E667E3" w14:paraId="772BF77D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8196C8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82221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399D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12794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3189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25DF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985DC0" w:rsidRPr="00E667E3" w14:paraId="08C717CC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C27509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10D99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7A74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58542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08F4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A5FC2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985DC0" w:rsidRPr="00E667E3" w14:paraId="5EC90331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E8A65A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2C23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213A3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3AE4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24A5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E9BB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985DC0" w:rsidRPr="00E667E3" w14:paraId="72217742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8C5587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9F70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45CED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1CA9A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6631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3110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</w:tr>
      <w:tr w:rsidR="00985DC0" w:rsidRPr="00E667E3" w14:paraId="76405040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E91BE3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3.1. Основные проблемы онтологии,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DF7F2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DAAA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9689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9F50F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1C5D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985DC0" w:rsidRPr="00E667E3" w14:paraId="6478DF60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53A475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8E40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1FF3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802A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AA59D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458E8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985DC0" w:rsidRPr="00E667E3" w14:paraId="6FE74DEA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1E5107" w14:textId="77777777" w:rsidR="00985DC0" w:rsidRPr="00E667E3" w:rsidRDefault="00985DC0" w:rsidP="00461818">
            <w:pPr>
              <w:pStyle w:val="af5"/>
              <w:jc w:val="both"/>
              <w:rPr>
                <w:b w:val="0"/>
                <w:sz w:val="24"/>
              </w:rPr>
            </w:pPr>
            <w:r w:rsidRPr="00E667E3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172EB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9078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521A4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7505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62E49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985DC0" w:rsidRPr="00E667E3" w14:paraId="08D5F371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A4EF8A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6396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550E1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09805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E2FA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5DDA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985DC0" w:rsidRPr="00E667E3" w14:paraId="166A9F25" w14:textId="77777777" w:rsidTr="0046181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E8F58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F9D07" w14:textId="77777777" w:rsidR="00985DC0" w:rsidRPr="00057DA4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7C160" w14:textId="77777777" w:rsidR="00985DC0" w:rsidRPr="00057DA4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263AF" w14:textId="77777777" w:rsidR="00985DC0" w:rsidRPr="00057DA4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6E1F5" w14:textId="77777777" w:rsidR="00985DC0" w:rsidRPr="00057DA4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71C04" w14:textId="77777777" w:rsidR="00985DC0" w:rsidRPr="00057DA4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14:paraId="1FD5A472" w14:textId="77777777" w:rsidR="003D0D4C" w:rsidRDefault="003D0D4C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368122E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5D954A3B" w14:textId="77777777" w:rsidR="00543F70" w:rsidRPr="00E667E3" w:rsidRDefault="00543F7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A8E29F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667E3">
        <w:rPr>
          <w:rFonts w:ascii="Times New Roman" w:hAnsi="Times New Roman"/>
          <w:bCs/>
          <w:sz w:val="24"/>
          <w:szCs w:val="24"/>
        </w:rPr>
        <w:t>Объяснительно-иллюстративный</w:t>
      </w:r>
      <w:proofErr w:type="gramEnd"/>
      <w:r w:rsidRPr="00E667E3">
        <w:rPr>
          <w:rFonts w:ascii="Times New Roman" w:hAnsi="Times New Roman"/>
          <w:bCs/>
          <w:sz w:val="24"/>
          <w:szCs w:val="24"/>
        </w:rPr>
        <w:t>; практико-ориентированный; проблемного изложения; частично-поисковый.</w:t>
      </w:r>
    </w:p>
    <w:p w14:paraId="5AED4FA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14:paraId="5D15D93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Использование ЭОС.</w:t>
      </w:r>
    </w:p>
    <w:p w14:paraId="2A39FBA1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D770644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3A1F4B37" w14:textId="77777777" w:rsidR="00543F70" w:rsidRPr="00E667E3" w:rsidRDefault="00543F7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362"/>
        <w:gridCol w:w="1679"/>
        <w:gridCol w:w="1648"/>
        <w:gridCol w:w="1239"/>
        <w:gridCol w:w="969"/>
        <w:gridCol w:w="963"/>
        <w:gridCol w:w="969"/>
      </w:tblGrid>
      <w:tr w:rsidR="00985DC0" w:rsidRPr="00543F70" w14:paraId="6ABF4390" w14:textId="77777777" w:rsidTr="002E52D3">
        <w:trPr>
          <w:trHeight w:val="600"/>
        </w:trPr>
        <w:tc>
          <w:tcPr>
            <w:tcW w:w="53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A3809B7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D96EFF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543F70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40B59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6B41F96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2C978E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BF092A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FCF5D49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(</w:t>
            </w:r>
            <w:r w:rsidRPr="00543F70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43F70">
              <w:rPr>
                <w:rFonts w:ascii="Times New Roman" w:hAnsi="Times New Roman"/>
                <w:sz w:val="24"/>
                <w:szCs w:val="24"/>
              </w:rPr>
              <w:t>-</w:t>
            </w:r>
            <w:r w:rsidRPr="00543F70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43F7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3A88DE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A19432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85DC0" w:rsidRPr="00543F70" w14:paraId="44D98A2E" w14:textId="77777777" w:rsidTr="002E52D3">
        <w:trPr>
          <w:trHeight w:val="300"/>
        </w:trPr>
        <w:tc>
          <w:tcPr>
            <w:tcW w:w="53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FDFD3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8A8CCD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486493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7158B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273E7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528E0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A2E0FEA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425451F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85DC0" w:rsidRPr="00543F70" w14:paraId="6A954E2B" w14:textId="77777777" w:rsidTr="002E52D3">
        <w:trPr>
          <w:trHeight w:val="30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96F155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01B535EE" w14:textId="77777777" w:rsidR="00985DC0" w:rsidRPr="00543F70" w:rsidRDefault="00985DC0" w:rsidP="00461818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543F70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3BD9CC" w14:textId="77777777" w:rsidR="00985DC0" w:rsidRPr="00543F70" w:rsidRDefault="00985DC0" w:rsidP="00461818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543F70">
              <w:rPr>
                <w:sz w:val="24"/>
                <w:szCs w:val="24"/>
              </w:rPr>
              <w:t>Работа с текстом (конспектирование)</w:t>
            </w:r>
          </w:p>
          <w:p w14:paraId="1FE29C17" w14:textId="77777777" w:rsidR="00543F70" w:rsidRPr="00543F70" w:rsidRDefault="00543F70" w:rsidP="00461818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AF3C6" w14:textId="77777777" w:rsidR="00985DC0" w:rsidRPr="00543F70" w:rsidRDefault="00985DC0" w:rsidP="00461818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Форма для оценки конспектов текстов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B6E679" w14:textId="689A2D3C" w:rsidR="00985DC0" w:rsidRPr="00543F70" w:rsidRDefault="002E52D3" w:rsidP="00461818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</w:rPr>
            </w:pPr>
            <w:r w:rsidRPr="00543F70">
              <w:rPr>
                <w:sz w:val="24"/>
                <w:szCs w:val="24"/>
              </w:rPr>
              <w:t>5-10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466E1" w14:textId="38E29C44" w:rsidR="00985DC0" w:rsidRPr="00543F70" w:rsidRDefault="002E52D3" w:rsidP="00461818">
            <w:pPr>
              <w:pStyle w:val="western"/>
              <w:spacing w:before="0" w:beforeAutospacing="0" w:after="0" w:afterAutospacing="0"/>
              <w:jc w:val="center"/>
            </w:pPr>
            <w:r w:rsidRPr="00543F70"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DBA50B" w14:textId="365763B9" w:rsidR="00985DC0" w:rsidRPr="00543F70" w:rsidRDefault="002E52D3" w:rsidP="00461818">
            <w:pPr>
              <w:pStyle w:val="western"/>
              <w:spacing w:before="0" w:beforeAutospacing="0" w:after="0" w:afterAutospacing="0"/>
              <w:jc w:val="center"/>
            </w:pPr>
            <w:r w:rsidRPr="00543F70">
              <w:t>5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798FE" w14:textId="0B76F2D8" w:rsidR="00985DC0" w:rsidRPr="00543F70" w:rsidRDefault="00985DC0" w:rsidP="002E52D3">
            <w:pPr>
              <w:pStyle w:val="western"/>
              <w:spacing w:before="0" w:beforeAutospacing="0" w:after="0" w:afterAutospacing="0"/>
              <w:jc w:val="center"/>
            </w:pPr>
            <w:r w:rsidRPr="00543F70">
              <w:rPr>
                <w:lang w:val="en-US"/>
              </w:rPr>
              <w:t>1</w:t>
            </w:r>
            <w:r w:rsidR="002E52D3" w:rsidRPr="00543F70">
              <w:t>0</w:t>
            </w:r>
          </w:p>
        </w:tc>
      </w:tr>
      <w:tr w:rsidR="00985DC0" w:rsidRPr="00543F70" w14:paraId="018F25CD" w14:textId="77777777" w:rsidTr="002E52D3">
        <w:trPr>
          <w:trHeight w:val="30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E4B83C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3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6D7CD639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4D9DB0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43F70">
              <w:rPr>
                <w:sz w:val="24"/>
                <w:szCs w:val="24"/>
              </w:rPr>
              <w:t>Устное сообщение по заданной теме (дискуссии)</w:t>
            </w:r>
          </w:p>
          <w:p w14:paraId="69332F6E" w14:textId="77777777" w:rsidR="00543F70" w:rsidRPr="00543F70" w:rsidRDefault="00543F7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AF905C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420DDC" w14:textId="58DBD494" w:rsidR="00985DC0" w:rsidRPr="00543F70" w:rsidRDefault="002E52D3" w:rsidP="00461818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</w:rPr>
            </w:pPr>
            <w:r w:rsidRPr="00543F70">
              <w:rPr>
                <w:sz w:val="24"/>
                <w:szCs w:val="24"/>
              </w:rPr>
              <w:t>5-10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1A9541" w14:textId="0CAF505B" w:rsidR="00985DC0" w:rsidRPr="00543F70" w:rsidRDefault="002E52D3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DC9A68" w14:textId="71DE73E9" w:rsidR="00985DC0" w:rsidRPr="00543F70" w:rsidRDefault="002E52D3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5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1C5FAC" w14:textId="068A92E6" w:rsidR="00985DC0" w:rsidRPr="00543F70" w:rsidRDefault="00985DC0" w:rsidP="002E52D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1</w:t>
            </w:r>
            <w:r w:rsidR="002E52D3" w:rsidRPr="00543F70">
              <w:rPr>
                <w:bCs/>
              </w:rPr>
              <w:t>0</w:t>
            </w:r>
          </w:p>
        </w:tc>
      </w:tr>
      <w:tr w:rsidR="00985DC0" w:rsidRPr="00543F70" w14:paraId="5E041295" w14:textId="77777777" w:rsidTr="002E52D3">
        <w:trPr>
          <w:trHeight w:val="30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A9D48E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6D4C366F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D12674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43F7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A74421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Форма для оценки практической работы</w:t>
            </w:r>
          </w:p>
          <w:p w14:paraId="35BCF9CC" w14:textId="77777777" w:rsidR="00543F70" w:rsidRPr="00543F70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7CFCB" w14:textId="77777777" w:rsidR="00985DC0" w:rsidRPr="00543F70" w:rsidRDefault="00985DC0" w:rsidP="00461818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  <w:lang w:val="en-US"/>
              </w:rPr>
            </w:pPr>
            <w:r w:rsidRPr="00543F70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7B5990" w14:textId="11065DF8" w:rsidR="00985DC0" w:rsidRPr="00543F70" w:rsidRDefault="002E52D3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27D9B4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5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D7B9EA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43F70">
              <w:rPr>
                <w:bCs/>
              </w:rPr>
              <w:t>10</w:t>
            </w:r>
          </w:p>
        </w:tc>
      </w:tr>
      <w:tr w:rsidR="00985DC0" w:rsidRPr="00543F70" w14:paraId="72562862" w14:textId="77777777" w:rsidTr="002E52D3">
        <w:trPr>
          <w:trHeight w:val="30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A51CA" w14:textId="5E0157A6" w:rsidR="00985DC0" w:rsidRPr="00543F70" w:rsidRDefault="002E52D3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4</w:t>
            </w:r>
            <w:r w:rsidR="00985DC0" w:rsidRPr="00543F7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3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A507C57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ED3CC" w14:textId="77777777" w:rsidR="00985DC0" w:rsidRPr="00543F70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D5BA4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  <w:p w14:paraId="5FD009CE" w14:textId="77777777" w:rsidR="00543F70" w:rsidRPr="00543F70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1515BA" w14:textId="77777777" w:rsidR="00985DC0" w:rsidRPr="00543F70" w:rsidRDefault="00985DC0" w:rsidP="00461818">
            <w:pPr>
              <w:pStyle w:val="a8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EF5E03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F6399C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543F70">
              <w:rPr>
                <w:bCs/>
              </w:rPr>
              <w:t>10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80CE913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543F70">
              <w:rPr>
                <w:bCs/>
              </w:rPr>
              <w:t>30</w:t>
            </w:r>
          </w:p>
        </w:tc>
      </w:tr>
      <w:tr w:rsidR="00985DC0" w:rsidRPr="00E667E3" w14:paraId="329D4A24" w14:textId="77777777" w:rsidTr="002E52D3">
        <w:trPr>
          <w:trHeight w:val="30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58376D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534C4E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15827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F70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  <w:p w14:paraId="1BA321FB" w14:textId="77777777" w:rsidR="00543F70" w:rsidRPr="00543F70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5B6543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89554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59720" w14:textId="77777777" w:rsidR="00985DC0" w:rsidRPr="00543F7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D377C5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43F70">
              <w:rPr>
                <w:b/>
                <w:bCs/>
              </w:rPr>
              <w:t>55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A6B5E7" w14:textId="77777777" w:rsidR="00985DC0" w:rsidRPr="00543F70" w:rsidRDefault="00985DC0" w:rsidP="00461818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43F70">
              <w:rPr>
                <w:b/>
                <w:bCs/>
              </w:rPr>
              <w:t>100</w:t>
            </w:r>
          </w:p>
        </w:tc>
      </w:tr>
    </w:tbl>
    <w:p w14:paraId="57321E2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8BB4DD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2126594" w14:textId="77777777" w:rsidR="003D0D4C" w:rsidRDefault="003D0D4C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4A5966F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5F88E0B0" w14:textId="77777777" w:rsidR="00985DC0" w:rsidRPr="00E667E3" w:rsidRDefault="00985DC0" w:rsidP="00985DC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Гуревич, П.С. </w:t>
      </w:r>
      <w:r w:rsidRPr="00E667E3">
        <w:rPr>
          <w:rFonts w:ascii="Times New Roman" w:hAnsi="Times New Roman" w:cs="Times New Roman"/>
          <w:sz w:val="24"/>
          <w:szCs w:val="24"/>
        </w:rPr>
        <w:t xml:space="preserve">Основы философии [Текст]: учеб. пособие для студентов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сред.учеб.заведений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: Допущено М-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образования и науки РФ / Гуревич Павел Семенович. - 3-е изд., стер. - Москва: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КноРус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, 2015. - 478 с.</w:t>
      </w:r>
    </w:p>
    <w:p w14:paraId="21209AE7" w14:textId="77777777" w:rsidR="00985DC0" w:rsidRPr="00E667E3" w:rsidRDefault="00985DC0" w:rsidP="00985DC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Губин, В.Д. </w:t>
      </w:r>
      <w:r w:rsidRPr="00E667E3">
        <w:rPr>
          <w:rFonts w:ascii="Times New Roman" w:hAnsi="Times New Roman" w:cs="Times New Roman"/>
          <w:sz w:val="24"/>
          <w:szCs w:val="24"/>
        </w:rPr>
        <w:t>Философия [Текст]: Учебник / Губин Валерий Дмитриевич. - Москва: Проспект, 2013. - 336 с.</w:t>
      </w:r>
    </w:p>
    <w:p w14:paraId="7AE35706" w14:textId="77777777" w:rsidR="00985DC0" w:rsidRPr="00E667E3" w:rsidRDefault="00985DC0" w:rsidP="00985DC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[Текст]: учеб. для бакалавров: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рек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-вом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образования РФ / В. Н. Лавриненко [и др.] ; Под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ред.В.Н.Лавриненко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- 6-е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изд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.,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перераб.и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доп. - Москва 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, 2014. - 575 с.</w:t>
      </w:r>
    </w:p>
    <w:p w14:paraId="7E8E697A" w14:textId="77777777" w:rsidR="00985DC0" w:rsidRPr="00DF14D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color w:val="454545"/>
          <w:sz w:val="23"/>
          <w:szCs w:val="23"/>
        </w:rPr>
        <w:lastRenderedPageBreak/>
        <w:t>4</w:t>
      </w:r>
      <w:r w:rsidRPr="00057DA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DF14D7">
        <w:rPr>
          <w:rFonts w:ascii="Times New Roman" w:hAnsi="Times New Roman"/>
          <w:sz w:val="24"/>
          <w:szCs w:val="24"/>
        </w:rPr>
        <w:t xml:space="preserve">Балашов, Л.Е. Философия: учебник/ Л.Е. Балашов. - 4-е изд., </w:t>
      </w:r>
      <w:proofErr w:type="spellStart"/>
      <w:r w:rsidRPr="00DF14D7">
        <w:rPr>
          <w:rFonts w:ascii="Times New Roman" w:hAnsi="Times New Roman"/>
          <w:sz w:val="24"/>
          <w:szCs w:val="24"/>
        </w:rPr>
        <w:t>испр</w:t>
      </w:r>
      <w:proofErr w:type="spellEnd"/>
      <w:r w:rsidRPr="00DF14D7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DF14D7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DF14D7">
        <w:rPr>
          <w:rFonts w:ascii="Times New Roman" w:hAnsi="Times New Roman"/>
          <w:sz w:val="24"/>
          <w:szCs w:val="24"/>
        </w:rPr>
        <w:t xml:space="preserve">°», 2017. - 612 с.: ил. - </w:t>
      </w:r>
      <w:proofErr w:type="spellStart"/>
      <w:r w:rsidRPr="00DF14D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14D7">
        <w:rPr>
          <w:rFonts w:ascii="Times New Roman" w:hAnsi="Times New Roman"/>
          <w:sz w:val="24"/>
          <w:szCs w:val="24"/>
        </w:rPr>
        <w:t>.: с. 594-597. - ISBN 978-5-394-01742-1; то же [Электронный ресурс]. - URL: </w:t>
      </w:r>
      <w:hyperlink r:id="rId12" w:history="1">
        <w:r w:rsidRPr="00DF14D7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  <w:r w:rsidR="00E749A8">
        <w:rPr>
          <w:rFonts w:ascii="Times New Roman" w:hAnsi="Times New Roman"/>
          <w:sz w:val="24"/>
          <w:szCs w:val="24"/>
        </w:rPr>
        <w:t> </w:t>
      </w:r>
    </w:p>
    <w:p w14:paraId="76CFD97F" w14:textId="77777777" w:rsidR="003D0D4C" w:rsidRDefault="003D0D4C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8716787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19D89C5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Алексеев, П.В. </w:t>
      </w:r>
      <w:r w:rsidRPr="00E667E3">
        <w:rPr>
          <w:rFonts w:ascii="Times New Roman" w:hAnsi="Times New Roman" w:cs="Times New Roman"/>
          <w:sz w:val="24"/>
          <w:szCs w:val="24"/>
        </w:rPr>
        <w:t>Власть. Философия. Наука [Текст] / Алексеев Петр Васильевич. - Москва: Проспект, 2014. - 446 с.</w:t>
      </w:r>
    </w:p>
    <w:p w14:paraId="43BB41B4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Гуманитарные ориентиры научного познания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[Текст]: [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Сб.ст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.] / Ин-т философии РАН; [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Отв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ед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П.Д.Тищенко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]. -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Москва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зд.дом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"Навигатор", 2014. - 352 с.</w:t>
      </w:r>
    </w:p>
    <w:p w14:paraId="01D4690A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Краткий философский словарь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 /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Отв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ед.А.П.Алексеев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- 2-е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изд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.,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перераб.и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доп. - Москва : РГ-Пресс, 2014. - 496 с.</w:t>
      </w:r>
    </w:p>
    <w:p w14:paraId="4CCE6585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Лаврикова</w:t>
      </w:r>
      <w:proofErr w:type="spellEnd"/>
      <w:r w:rsidRPr="00E667E3">
        <w:rPr>
          <w:rFonts w:ascii="Times New Roman" w:hAnsi="Times New Roman" w:cs="Times New Roman"/>
          <w:bCs/>
          <w:sz w:val="24"/>
          <w:szCs w:val="24"/>
        </w:rPr>
        <w:t xml:space="preserve">, И.Н. </w:t>
      </w:r>
      <w:r w:rsidRPr="00E667E3">
        <w:rPr>
          <w:rFonts w:ascii="Times New Roman" w:hAnsi="Times New Roman" w:cs="Times New Roman"/>
          <w:sz w:val="24"/>
          <w:szCs w:val="24"/>
        </w:rPr>
        <w:t xml:space="preserve"> Философия. Учимся размышлять [Текст]: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для студентов вузов,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социал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.-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гуманит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 спец.: рек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.У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чеб.-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метод.центром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"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Проф.учебник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" /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Лаврикова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Ирина Николаевна. - Москва: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2011. - 159 с. </w:t>
      </w:r>
    </w:p>
    <w:p w14:paraId="251984B3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Микешина, Л.А. </w:t>
      </w:r>
      <w:r w:rsidRPr="00E667E3">
        <w:rPr>
          <w:rFonts w:ascii="Times New Roman" w:hAnsi="Times New Roman" w:cs="Times New Roman"/>
          <w:sz w:val="24"/>
          <w:szCs w:val="24"/>
        </w:rPr>
        <w:t>Философия познания [Текст]: Полемические главы / Микешина Людмила Александровна. - Москва: Прогресс-Традиция, 2002. - 624 с.</w:t>
      </w:r>
    </w:p>
    <w:p w14:paraId="5F04884A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Современная западная 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Энцикл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ловарь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/ РАН; Ин-т философии; [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Редкол.О.Хеффе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В.С.Малахов,В.П.Филатов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при участии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Т.А.Дмитриева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]. - Москва: Культурная революция, 2009. - 392 с.</w:t>
      </w:r>
    </w:p>
    <w:p w14:paraId="4BED60BD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Соколов, В.В. </w:t>
      </w:r>
      <w:r w:rsidRPr="00E667E3">
        <w:rPr>
          <w:rFonts w:ascii="Times New Roman" w:hAnsi="Times New Roman" w:cs="Times New Roman"/>
          <w:sz w:val="24"/>
          <w:szCs w:val="24"/>
        </w:rPr>
        <w:t>Философия как история философии [Текст]: Учеб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.-</w:t>
      </w:r>
      <w:proofErr w:type="spellStart"/>
      <w:proofErr w:type="gramEnd"/>
      <w:r w:rsidRPr="00E667E3">
        <w:rPr>
          <w:rFonts w:ascii="Times New Roman" w:hAnsi="Times New Roman" w:cs="Times New Roman"/>
          <w:sz w:val="24"/>
          <w:szCs w:val="24"/>
        </w:rPr>
        <w:t>науч.пособие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/ Соколов Василий Васильевич ;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Моск.гос.ун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-т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им.М.В.Ломоносова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- 2-е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изд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.,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испр.и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доп. - Москва 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Акад.Проект;Мир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, 2012. - 845 с.</w:t>
      </w:r>
    </w:p>
    <w:p w14:paraId="6CA5150A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Спиркин, А.Г. </w:t>
      </w:r>
      <w:r w:rsidRPr="00E667E3">
        <w:rPr>
          <w:rFonts w:ascii="Times New Roman" w:hAnsi="Times New Roman" w:cs="Times New Roman"/>
          <w:sz w:val="24"/>
          <w:szCs w:val="24"/>
        </w:rPr>
        <w:t xml:space="preserve">Философия [Текст]: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студентов вузов: рек. М-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образования РФ / Спиркин Александр Георгиевич. - 2-е изд. - Москва: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, 2010. – 735 с.</w:t>
      </w:r>
    </w:p>
    <w:p w14:paraId="14250D6F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Шапошников, Л.Е. </w:t>
      </w:r>
      <w:r w:rsidRPr="00E667E3">
        <w:rPr>
          <w:rFonts w:ascii="Times New Roman" w:hAnsi="Times New Roman" w:cs="Times New Roman"/>
          <w:sz w:val="24"/>
          <w:szCs w:val="24"/>
        </w:rPr>
        <w:t xml:space="preserve">Русская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историософия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: избранные школы и персоналии [Текст] / Шапошников Лев Евгеньевич, Пушкин Сергей Николаевич;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Рус.христиан.гуманит.академия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- Санкт-Петербург: РХГА, 2014. - 464 с. </w:t>
      </w:r>
    </w:p>
    <w:p w14:paraId="6C8104E8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Хайдеггер, 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М.</w:t>
      </w:r>
      <w:r w:rsidRPr="00E667E3">
        <w:rPr>
          <w:rFonts w:ascii="Times New Roman" w:hAnsi="Times New Roman" w:cs="Times New Roman"/>
          <w:sz w:val="24"/>
          <w:szCs w:val="24"/>
        </w:rPr>
        <w:t>Что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такое метафизика? [Текст] / Хайдеггер Мартин; [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Пер.с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нем. В.В.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Бибихина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]. - М.: Академический Проект, 2013. - 277 с.</w:t>
      </w:r>
    </w:p>
    <w:p w14:paraId="2CA63138" w14:textId="77777777" w:rsidR="00985DC0" w:rsidRPr="00E667E3" w:rsidRDefault="00985DC0" w:rsidP="00985DC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Хрестоматия по философии: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/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Моск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гос. ун-т им. М. В. Ломоносова; Сост. П. В. Алексеев. — 3-е изд.,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. и доп. — М.: Проспект, 2010. — 576 с.</w:t>
      </w:r>
    </w:p>
    <w:p w14:paraId="7EBAEB69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3E61294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C63A64A" w14:textId="77777777" w:rsidR="00985DC0" w:rsidRPr="00E667E3" w:rsidRDefault="00985DC0" w:rsidP="00985DC0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Бабаева А.В. </w:t>
      </w:r>
      <w:r w:rsidRPr="00E667E3">
        <w:rPr>
          <w:rFonts w:ascii="Times New Roman" w:hAnsi="Times New Roman" w:cs="Times New Roman"/>
          <w:sz w:val="24"/>
          <w:szCs w:val="24"/>
        </w:rPr>
        <w:t>Социальная философия [Текст]: Учеб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 xml:space="preserve">метод. пособие / Бабаева Анастасия Валентиновна;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Нижегор.гос.пед.ун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-т. -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: НГПУ, 2013. - 24 с.</w:t>
      </w:r>
    </w:p>
    <w:p w14:paraId="65EF1549" w14:textId="77777777" w:rsidR="00985DC0" w:rsidRPr="00E667E3" w:rsidRDefault="00985DC0" w:rsidP="00985DC0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 xml:space="preserve"> Учеб. пособие /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 ун-т; [Сост.: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А.А.Касьян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С.Н.Кочеров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Л.М.Половинкина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И.И.Сулима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С.Н.Пушкин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И.А.Товкес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В.В.Трынкин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Л.Е.Шапошников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А.Н.Целиков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Науч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ед.Л.Е.Шапошников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]. -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proofErr w:type="gramStart"/>
      <w:r w:rsidRPr="00E667E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 xml:space="preserve"> НГПУ, 2013. - 187 с.</w:t>
      </w:r>
    </w:p>
    <w:p w14:paraId="20107866" w14:textId="77777777" w:rsidR="00985DC0" w:rsidRPr="00E667E3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14:paraId="32E7A398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B7BBD15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hyperlink r:id="rId13" w:tgtFrame="_blank" w:history="1">
        <w:r w:rsidRPr="00E667E3">
          <w:rPr>
            <w:rStyle w:val="af7"/>
            <w:sz w:val="24"/>
          </w:rPr>
          <w:t>www.biblioclub.ru</w:t>
        </w:r>
      </w:hyperlink>
      <w:r w:rsidRPr="00E667E3">
        <w:rPr>
          <w:rFonts w:ascii="Times New Roman" w:hAnsi="Times New Roman"/>
          <w:sz w:val="24"/>
          <w:szCs w:val="24"/>
        </w:rPr>
        <w:t>.</w:t>
      </w:r>
    </w:p>
    <w:p w14:paraId="5511B7AD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hyperlink r:id="rId14" w:history="1">
        <w:r w:rsidRPr="00E667E3">
          <w:rPr>
            <w:rStyle w:val="af7"/>
            <w:sz w:val="24"/>
          </w:rPr>
          <w:t>www.elibrary.ru</w:t>
        </w:r>
      </w:hyperlink>
    </w:p>
    <w:p w14:paraId="23C05B2A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8"/>
          <w:rFonts w:ascii="Times New Roman" w:hAnsi="Times New Roman"/>
          <w:b w:val="0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Федеральная ЭБС </w:t>
      </w:r>
      <w:r w:rsidRPr="00E667E3">
        <w:rPr>
          <w:rStyle w:val="ab"/>
          <w:bCs/>
          <w:sz w:val="24"/>
          <w:szCs w:val="24"/>
        </w:rPr>
        <w:t xml:space="preserve">"Единое окно доступа к образовательным ресурсам". 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hyperlink r:id="rId15" w:history="1">
        <w:r w:rsidRPr="00E667E3">
          <w:rPr>
            <w:rStyle w:val="af7"/>
            <w:sz w:val="24"/>
          </w:rPr>
          <w:t>http://window.edu.ru</w:t>
        </w:r>
      </w:hyperlink>
    </w:p>
    <w:p w14:paraId="257622A4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E667E3">
        <w:rPr>
          <w:rFonts w:ascii="Times New Roman" w:hAnsi="Times New Roman"/>
          <w:sz w:val="24"/>
          <w:szCs w:val="24"/>
          <w:lang w:val="en-US"/>
        </w:rPr>
        <w:t>philosophy</w:t>
      </w:r>
      <w:r w:rsidRPr="00E667E3">
        <w:rPr>
          <w:rFonts w:ascii="Times New Roman" w:hAnsi="Times New Roman"/>
          <w:sz w:val="24"/>
          <w:szCs w:val="24"/>
        </w:rPr>
        <w:t>.</w:t>
      </w: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hyperlink r:id="rId16" w:history="1">
        <w:r w:rsidRPr="00E667E3">
          <w:rPr>
            <w:rStyle w:val="af7"/>
            <w:sz w:val="24"/>
            <w:lang w:val="en-US"/>
          </w:rPr>
          <w:t>http</w:t>
        </w:r>
        <w:r w:rsidRPr="00E667E3">
          <w:rPr>
            <w:rStyle w:val="af7"/>
            <w:sz w:val="24"/>
          </w:rPr>
          <w:t>://</w:t>
        </w:r>
        <w:r w:rsidRPr="00E667E3">
          <w:rPr>
            <w:rStyle w:val="af7"/>
            <w:sz w:val="24"/>
            <w:lang w:val="en-US"/>
          </w:rPr>
          <w:t>www</w:t>
        </w:r>
        <w:r w:rsidRPr="00E667E3">
          <w:rPr>
            <w:rStyle w:val="af7"/>
            <w:sz w:val="24"/>
          </w:rPr>
          <w:t>.</w:t>
        </w:r>
        <w:r w:rsidRPr="00E667E3">
          <w:rPr>
            <w:rStyle w:val="af7"/>
            <w:sz w:val="24"/>
            <w:lang w:val="en-US"/>
          </w:rPr>
          <w:t>philosophy</w:t>
        </w:r>
        <w:r w:rsidRPr="00E667E3">
          <w:rPr>
            <w:rStyle w:val="af7"/>
            <w:sz w:val="24"/>
          </w:rPr>
          <w:t>.</w:t>
        </w:r>
        <w:proofErr w:type="spellStart"/>
        <w:r w:rsidRPr="00E667E3">
          <w:rPr>
            <w:rStyle w:val="af7"/>
            <w:sz w:val="24"/>
            <w:lang w:val="en-US"/>
          </w:rPr>
          <w:t>ru</w:t>
        </w:r>
        <w:proofErr w:type="spellEnd"/>
      </w:hyperlink>
      <w:r w:rsidRPr="00E667E3">
        <w:rPr>
          <w:rFonts w:ascii="Times New Roman" w:hAnsi="Times New Roman"/>
          <w:sz w:val="24"/>
          <w:szCs w:val="24"/>
        </w:rPr>
        <w:t>.</w:t>
      </w:r>
    </w:p>
    <w:p w14:paraId="401BB2E3" w14:textId="77777777" w:rsidR="00985DC0" w:rsidRPr="00E667E3" w:rsidRDefault="00985DC0" w:rsidP="00985DC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t xml:space="preserve">Библиотека философского факультета МГУ.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http://philos.msu.ru</w:t>
      </w:r>
    </w:p>
    <w:p w14:paraId="01AA88FB" w14:textId="77777777" w:rsidR="00985DC0" w:rsidRPr="00E667E3" w:rsidRDefault="00985DC0" w:rsidP="00985DC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lastRenderedPageBreak/>
        <w:t xml:space="preserve">Библиотека философии и религии.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http://filosofia.ru/articles</w:t>
      </w:r>
    </w:p>
    <w:p w14:paraId="0655C8D9" w14:textId="77777777" w:rsidR="00985DC0" w:rsidRPr="00E667E3" w:rsidRDefault="00985DC0" w:rsidP="00985DC0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E667E3">
        <w:rPr>
          <w:sz w:val="24"/>
          <w:szCs w:val="24"/>
        </w:rPr>
        <w:t xml:space="preserve">Новая философская энциклопедия. -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>: http://iph.ras.ru/enc.htm</w:t>
      </w:r>
    </w:p>
    <w:p w14:paraId="2406E123" w14:textId="77777777" w:rsidR="00985DC0" w:rsidRPr="00E667E3" w:rsidRDefault="00985DC0" w:rsidP="00985DC0">
      <w:pPr>
        <w:pStyle w:val="Default"/>
        <w:ind w:firstLine="283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 w:rsidRPr="00E667E3">
        <w:rPr>
          <w:rStyle w:val="ab"/>
          <w:bCs/>
          <w:color w:val="auto"/>
          <w:lang w:val="en-US"/>
        </w:rPr>
        <w:t>URL</w:t>
      </w:r>
      <w:r w:rsidRPr="00E667E3">
        <w:rPr>
          <w:rStyle w:val="ab"/>
          <w:bCs/>
          <w:color w:val="auto"/>
        </w:rPr>
        <w:t>: http://window.edu.ru/catalog/?p_rubr=2.2.73.11</w:t>
      </w:r>
    </w:p>
    <w:p w14:paraId="36F7BDF1" w14:textId="77777777" w:rsidR="00985DC0" w:rsidRPr="00E667E3" w:rsidRDefault="00985DC0" w:rsidP="00985DC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http://www.nsu.ru/filf/rpha/lib/index.htm</w:t>
      </w:r>
    </w:p>
    <w:p w14:paraId="593EA70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39A528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25C7AC7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0DF028E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14:paraId="5671C864" w14:textId="77777777" w:rsidR="00985DC0" w:rsidRPr="00E667E3" w:rsidRDefault="00985DC0" w:rsidP="00985DC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14:paraId="6621971E" w14:textId="77777777" w:rsidR="00985DC0" w:rsidRPr="00E667E3" w:rsidRDefault="00985DC0" w:rsidP="00985DC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14:paraId="31AF3E3B" w14:textId="77777777" w:rsidR="00985DC0" w:rsidRPr="00E667E3" w:rsidRDefault="00985DC0" w:rsidP="00985DC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мультимедийные аудитории, компьютерный класс,</w:t>
      </w:r>
    </w:p>
    <w:p w14:paraId="2AF3193A" w14:textId="77777777" w:rsidR="00985DC0" w:rsidRPr="00E667E3" w:rsidRDefault="00985DC0" w:rsidP="00985DC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14:paraId="4B1B9DF6" w14:textId="77777777" w:rsidR="00985DC0" w:rsidRPr="00E667E3" w:rsidRDefault="00985DC0" w:rsidP="00985DC0">
      <w:pPr>
        <w:pStyle w:val="a4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7D87C2AD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14:paraId="5C445EA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14:paraId="45F03DF4" w14:textId="77777777" w:rsidR="00985DC0" w:rsidRPr="00E667E3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C859B33" w14:textId="77777777" w:rsidR="00985DC0" w:rsidRPr="00B26C28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B26C28">
        <w:rPr>
          <w:rFonts w:ascii="Times New Roman" w:hAnsi="Times New Roman"/>
          <w:b/>
        </w:rPr>
        <w:t>5.2. ПРОГРАММА ДИСЦИПЛИНЫ</w:t>
      </w:r>
    </w:p>
    <w:p w14:paraId="1C9FBA0A" w14:textId="77777777" w:rsidR="00985DC0" w:rsidRPr="00B26C28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«ЕСТЕСТВЕННОНАУЧНАЯ КАРТИНА МИРА»</w:t>
      </w:r>
    </w:p>
    <w:p w14:paraId="36B0C230" w14:textId="77777777" w:rsidR="00985DC0" w:rsidRPr="00B26C28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0"/>
          <w:szCs w:val="10"/>
        </w:rPr>
      </w:pPr>
    </w:p>
    <w:p w14:paraId="361679E3" w14:textId="77777777" w:rsidR="00985DC0" w:rsidRPr="00B26C28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1. Пояснительная записка</w:t>
      </w:r>
    </w:p>
    <w:p w14:paraId="174EDA20" w14:textId="77777777" w:rsidR="00985DC0" w:rsidRPr="00B26C28" w:rsidRDefault="00944075" w:rsidP="00985DC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>Дисциплина</w:t>
      </w:r>
      <w:r w:rsidR="00985DC0" w:rsidRPr="00B26C28">
        <w:rPr>
          <w:rFonts w:ascii="Times New Roman" w:hAnsi="Times New Roman"/>
        </w:rPr>
        <w:t xml:space="preserve"> «Естественнонаучная картина мира»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14:paraId="4712BD3D" w14:textId="77777777" w:rsidR="00985DC0" w:rsidRPr="00B26C28" w:rsidRDefault="00985DC0" w:rsidP="00985DC0">
      <w:pPr>
        <w:pStyle w:val="32"/>
        <w:spacing w:after="0"/>
        <w:ind w:firstLine="709"/>
        <w:jc w:val="both"/>
        <w:rPr>
          <w:sz w:val="22"/>
          <w:szCs w:val="22"/>
        </w:rPr>
      </w:pPr>
      <w:r w:rsidRPr="00B26C28">
        <w:rPr>
          <w:sz w:val="22"/>
          <w:szCs w:val="22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деятельности. </w:t>
      </w:r>
    </w:p>
    <w:p w14:paraId="34F2AF2B" w14:textId="77777777" w:rsidR="00985DC0" w:rsidRPr="00B26C28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569A947F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 xml:space="preserve">2. Место в структуре модуля </w:t>
      </w:r>
    </w:p>
    <w:p w14:paraId="033FAD2C" w14:textId="77777777" w:rsidR="00B26C28" w:rsidRPr="00B26C28" w:rsidRDefault="00B26C28" w:rsidP="00B26C2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</w:rPr>
      </w:pPr>
      <w:r w:rsidRPr="00B26C28">
        <w:rPr>
          <w:rFonts w:ascii="Times New Roman" w:hAnsi="Times New Roman"/>
          <w:bCs/>
        </w:rPr>
        <w:t xml:space="preserve">Дисциплина </w:t>
      </w:r>
      <w:r w:rsidRPr="00B26C28">
        <w:rPr>
          <w:rFonts w:ascii="Times New Roman" w:hAnsi="Times New Roman"/>
        </w:rPr>
        <w:t xml:space="preserve">«Естественнонаучная картина мира» </w:t>
      </w:r>
      <w:r w:rsidRPr="00B26C28">
        <w:rPr>
          <w:rFonts w:ascii="Times New Roman" w:hAnsi="Times New Roman"/>
          <w:bCs/>
        </w:rPr>
        <w:t>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географии.</w:t>
      </w:r>
    </w:p>
    <w:p w14:paraId="3CE32D14" w14:textId="77777777" w:rsidR="00B26C28" w:rsidRPr="00B26C28" w:rsidRDefault="00B26C28" w:rsidP="00B26C2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</w:rPr>
      </w:pPr>
      <w:r w:rsidRPr="00B26C28">
        <w:rPr>
          <w:rFonts w:ascii="Times New Roman" w:hAnsi="Times New Roman"/>
          <w:bCs/>
        </w:rPr>
        <w:t>Дисциплина является предшествующей для изучения модулей «Основы географических знаний», «Основы управленческой культуры», «Естественнонаучные основы профессиональной деятельности».</w:t>
      </w:r>
    </w:p>
    <w:p w14:paraId="724525AB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61C2F3F3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3. Цели и задачи</w:t>
      </w:r>
    </w:p>
    <w:p w14:paraId="0F15A199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t>Цель дисциплины: сформировать у студентов целостное представление о современной естественнонаучной картине мира.</w:t>
      </w:r>
    </w:p>
    <w:p w14:paraId="4BE528C6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t>Задачи:</w:t>
      </w:r>
    </w:p>
    <w:p w14:paraId="315A04A1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sym w:font="Symbol" w:char="F0B7"/>
      </w:r>
      <w:r w:rsidRPr="00B26C28">
        <w:rPr>
          <w:rFonts w:ascii="Times New Roman" w:eastAsia="Times New Roman" w:hAnsi="Times New Roman"/>
          <w:lang w:eastAsia="ru-RU"/>
        </w:rPr>
        <w:t xml:space="preserve"> формирование представлений о специфике гуманитарного и естественнонаучного типов познания, необходимости их согласования и интеграции на основе целостного взгляда на окружающий мир;</w:t>
      </w:r>
    </w:p>
    <w:p w14:paraId="65706004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sym w:font="Symbol" w:char="F0B7"/>
      </w:r>
      <w:r w:rsidRPr="00B26C28">
        <w:rPr>
          <w:rFonts w:ascii="Times New Roman" w:eastAsia="Times New Roman" w:hAnsi="Times New Roman"/>
          <w:lang w:eastAsia="ru-RU"/>
        </w:rPr>
        <w:t xml:space="preserve"> ознакомление с методологией естественнонаучного познания, задачами и возможностями рационального научного метода;</w:t>
      </w:r>
    </w:p>
    <w:p w14:paraId="232056E4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sym w:font="Symbol" w:char="F0B7"/>
      </w:r>
      <w:r w:rsidRPr="00B26C28">
        <w:rPr>
          <w:rFonts w:ascii="Times New Roman" w:eastAsia="Times New Roman" w:hAnsi="Times New Roman"/>
          <w:lang w:eastAsia="ru-RU"/>
        </w:rPr>
        <w:t xml:space="preserve"> изучение сущности основных фундаментальных понятий, принципов и законов естествознания;</w:t>
      </w:r>
    </w:p>
    <w:p w14:paraId="2AB22FB6" w14:textId="77777777" w:rsidR="00B26C28" w:rsidRPr="00B26C28" w:rsidRDefault="00B26C28" w:rsidP="00B26C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B26C28">
        <w:rPr>
          <w:rFonts w:ascii="Times New Roman" w:eastAsia="Times New Roman" w:hAnsi="Times New Roman"/>
          <w:lang w:eastAsia="ru-RU"/>
        </w:rPr>
        <w:lastRenderedPageBreak/>
        <w:sym w:font="Symbol" w:char="F0B7"/>
      </w:r>
      <w:r w:rsidRPr="00B26C28">
        <w:rPr>
          <w:rFonts w:ascii="Times New Roman" w:eastAsia="Times New Roman" w:hAnsi="Times New Roman"/>
          <w:lang w:eastAsia="ru-RU"/>
        </w:rPr>
        <w:t xml:space="preserve"> формирование представлений о современной естественнонаучной картине мира на основе принципов универсального эволюционизма и синергетики.</w:t>
      </w:r>
    </w:p>
    <w:p w14:paraId="10DD2C84" w14:textId="77777777" w:rsidR="00B26C28" w:rsidRPr="00B26C28" w:rsidRDefault="00B26C28" w:rsidP="00B26C28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14:paraId="10017DCD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1"/>
        <w:gridCol w:w="2318"/>
        <w:gridCol w:w="850"/>
        <w:gridCol w:w="2773"/>
        <w:gridCol w:w="1275"/>
        <w:gridCol w:w="1379"/>
      </w:tblGrid>
      <w:tr w:rsidR="00B26C28" w:rsidRPr="00B26C28" w14:paraId="5F2135C3" w14:textId="77777777" w:rsidTr="00B26C2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3DDA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23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9AB0F2" w14:textId="77777777" w:rsidR="00B26C28" w:rsidRPr="00B26C28" w:rsidRDefault="00B26C28" w:rsidP="002E52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8321F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BB93D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2484E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ADF3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26C28" w:rsidRPr="00B26C28" w14:paraId="2DFCD58E" w14:textId="77777777" w:rsidTr="00B26C28">
        <w:trPr>
          <w:trHeight w:val="2543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18675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  <w:i/>
              </w:rPr>
              <w:t>ОР.2</w:t>
            </w:r>
          </w:p>
        </w:tc>
        <w:tc>
          <w:tcPr>
            <w:tcW w:w="23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B4029FF" w14:textId="77777777" w:rsidR="00B26C28" w:rsidRPr="00B26C28" w:rsidRDefault="00B26C28" w:rsidP="002E52D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79815D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  <w:i/>
              </w:rPr>
              <w:t>ОР.2-2-1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08AE33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Демонстрирует умения использовать полученные знания, подходы и методы в комплексных профессиональных исследованиях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7B3AEC4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ОК-1</w:t>
            </w:r>
          </w:p>
          <w:p w14:paraId="1E881879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ПК-21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61F8CFB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Тесты, Семинар, Практическая работа</w:t>
            </w:r>
          </w:p>
          <w:p w14:paraId="63706DC5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14:paraId="6B3010AE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</w:tbl>
    <w:p w14:paraId="327BD754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</w:p>
    <w:p w14:paraId="54008728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lang w:eastAsia="ru-RU"/>
        </w:rPr>
      </w:pPr>
      <w:r w:rsidRPr="00B26C28">
        <w:rPr>
          <w:rFonts w:ascii="Times New Roman" w:eastAsia="Times New Roman" w:hAnsi="Times New Roman"/>
          <w:b/>
          <w:bCs/>
          <w:lang w:eastAsia="ru-RU"/>
        </w:rPr>
        <w:t>5. Содержание дисциплины</w:t>
      </w:r>
    </w:p>
    <w:p w14:paraId="334DFAF9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26C28">
        <w:rPr>
          <w:rFonts w:ascii="Times New Roman" w:eastAsia="Times New Roman" w:hAnsi="Times New Roman"/>
          <w:bCs/>
          <w:i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652"/>
        <w:gridCol w:w="698"/>
        <w:gridCol w:w="829"/>
        <w:gridCol w:w="1373"/>
        <w:gridCol w:w="1493"/>
        <w:gridCol w:w="1525"/>
      </w:tblGrid>
      <w:tr w:rsidR="00B26C28" w:rsidRPr="00B26C28" w14:paraId="4ED78B7B" w14:textId="77777777" w:rsidTr="00B26C28">
        <w:trPr>
          <w:trHeight w:val="203"/>
        </w:trPr>
        <w:tc>
          <w:tcPr>
            <w:tcW w:w="3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A1FC7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5E810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88945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4AF297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B26C28" w:rsidRPr="00B26C28" w14:paraId="0EB2BADD" w14:textId="77777777" w:rsidTr="00B26C28">
        <w:trPr>
          <w:trHeight w:val="533"/>
        </w:trPr>
        <w:tc>
          <w:tcPr>
            <w:tcW w:w="36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0EDD2D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47EBF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34AD7C" w14:textId="77777777" w:rsidR="00B26C28" w:rsidRPr="00B26C28" w:rsidRDefault="00B26C28" w:rsidP="002E52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  <w:proofErr w:type="gramEnd"/>
          </w:p>
          <w:p w14:paraId="0CF05BD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FF3ECF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197BE5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26C28" w:rsidRPr="00B26C28" w14:paraId="190C5F6C" w14:textId="77777777" w:rsidTr="00B26C28">
        <w:trPr>
          <w:trHeight w:val="1"/>
        </w:trPr>
        <w:tc>
          <w:tcPr>
            <w:tcW w:w="36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B76C60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C592A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97697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66D99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975F39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2CE2FA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26C28" w:rsidRPr="00B26C28" w14:paraId="15762BB2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B57A78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/>
                <w:sz w:val="20"/>
                <w:szCs w:val="20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2804F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535A7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C3305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219B9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5A0B7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</w:tr>
      <w:tr w:rsidR="00B26C28" w:rsidRPr="00B26C28" w14:paraId="678ECD52" w14:textId="77777777" w:rsidTr="00B26C28">
        <w:trPr>
          <w:trHeight w:val="662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771B3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1.1. Естествознание и естественнонаучная картина мира. Эволюция научного метода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5CC94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A1913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4CB33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8407D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2CB7A9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3BDDDB44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7B773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1.2. Научные методы познания и причины возникновения ненаучных воззрений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F5AFD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68792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FC3B5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7D233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BDC28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21C012D5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318815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1.3. История развития естествознания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3E794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0597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35D41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15913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70497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3FBC3545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9F47B9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Раздел 2. Физическая картина мира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8F75F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CBAC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86336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6F628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23493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</w:tr>
      <w:tr w:rsidR="00B26C28" w:rsidRPr="00B26C28" w14:paraId="1D2E54FB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5468B1" w14:textId="77777777" w:rsidR="00B26C28" w:rsidRPr="00B26C28" w:rsidRDefault="00B26C28" w:rsidP="002E52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Материя: виды, структурные уровни.  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4112D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D637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5E2C3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D22AB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BDA34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13778424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7EE7C5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sz w:val="20"/>
                <w:szCs w:val="20"/>
              </w:rPr>
              <w:t xml:space="preserve">Тема 2.2.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Классификация явлений природы. Типы взаимодействий в природе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E281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4C4B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1A4E9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4672C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AD969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2D6593E7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1505A8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sz w:val="20"/>
                <w:szCs w:val="20"/>
              </w:rPr>
              <w:t xml:space="preserve">Тема 2.3.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Современная физическая картина мира 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87012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4306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0297B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834AA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D4D11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68E53024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7E221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sz w:val="20"/>
                <w:szCs w:val="20"/>
              </w:rPr>
              <w:t xml:space="preserve">Тема 2.4.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Пространство, время, симметрия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DAE45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64A4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0C3E8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C714B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1696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63059D91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74B6D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sz w:val="20"/>
                <w:szCs w:val="20"/>
              </w:rPr>
              <w:t xml:space="preserve">Тема 2.5.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Саморазвитие и самоорганизация материи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97F15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23AC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6673A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70D6A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E82CA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1007FAAB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7AA588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sz w:val="20"/>
                <w:szCs w:val="20"/>
              </w:rPr>
              <w:t>Тема 2.6.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Фундаментальные представления о материи. Роль философии в развитии естествознания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2D34C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EEFD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52F4E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907F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02AF3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0D67F06B" w14:textId="77777777" w:rsidTr="00B26C28">
        <w:trPr>
          <w:trHeight w:val="406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281C02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/>
                <w:sz w:val="20"/>
                <w:szCs w:val="20"/>
              </w:rPr>
              <w:t>Раздел 3. Астрономическая картина мира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C740C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0E14F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4865A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6FE06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FFABA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14</w:t>
            </w:r>
          </w:p>
        </w:tc>
      </w:tr>
      <w:tr w:rsidR="00B26C28" w:rsidRPr="00B26C28" w14:paraId="19DC5D49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7F03CC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Тема 3.1 </w:t>
            </w:r>
            <w:proofErr w:type="spellStart"/>
            <w:r w:rsidRPr="00B26C28">
              <w:rPr>
                <w:rFonts w:ascii="Times New Roman" w:hAnsi="Times New Roman" w:cs="Times New Roman"/>
                <w:sz w:val="20"/>
                <w:szCs w:val="20"/>
              </w:rPr>
              <w:t>Мегамир</w:t>
            </w:r>
            <w:proofErr w:type="spellEnd"/>
            <w:r w:rsidRPr="00B26C28">
              <w:rPr>
                <w:rFonts w:ascii="Times New Roman" w:hAnsi="Times New Roman" w:cs="Times New Roman"/>
                <w:sz w:val="20"/>
                <w:szCs w:val="20"/>
              </w:rPr>
              <w:t>. Строение и происхождение Солнечной системы, звезд, галактик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19B8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784B8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F670C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5264D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F3ED1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17E76CE8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374A4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Тема 3.2. </w:t>
            </w:r>
            <w:r w:rsidRPr="00B26C28">
              <w:rPr>
                <w:rFonts w:ascii="Times New Roman" w:hAnsi="Times New Roman" w:cs="Times New Roman"/>
                <w:sz w:val="20"/>
                <w:szCs w:val="20"/>
              </w:rPr>
              <w:t>Планеты Солнечной системы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E771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C94F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AA894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60B38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D3C989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23BA79BF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9B57B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Тема 3.3. </w:t>
            </w:r>
            <w:r w:rsidRPr="00B26C28">
              <w:rPr>
                <w:rFonts w:ascii="Times New Roman" w:hAnsi="Times New Roman" w:cs="Times New Roman"/>
                <w:sz w:val="20"/>
                <w:szCs w:val="20"/>
              </w:rPr>
              <w:t>Эволюция Вселенной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C4082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7A6DA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CE830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86779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A5DA7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0948B4ED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DD538D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Тема 3.4 </w:t>
            </w:r>
            <w:r w:rsidRPr="00B26C28">
              <w:rPr>
                <w:rFonts w:ascii="Times New Roman" w:hAnsi="Times New Roman" w:cs="Times New Roman"/>
                <w:sz w:val="20"/>
                <w:szCs w:val="20"/>
              </w:rPr>
              <w:t xml:space="preserve">Масштабы размеров и </w:t>
            </w:r>
            <w:r w:rsidRPr="00B26C2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расстояний во Вселенной. Методы оценки и измерения времени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B26C9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BA95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4C2A8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0922B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848E0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28597E26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51A58A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Раздел 4. Химическая картина мира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4876D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53DC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1EC87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FC5AC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3B2A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17</w:t>
            </w:r>
          </w:p>
        </w:tc>
      </w:tr>
      <w:tr w:rsidR="00B26C28" w:rsidRPr="00B26C28" w14:paraId="05150D12" w14:textId="77777777" w:rsidTr="00B26C28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493B3E" w14:textId="77777777" w:rsidR="00B26C28" w:rsidRPr="00B26C28" w:rsidRDefault="00B26C28" w:rsidP="002E52D3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26C28">
              <w:rPr>
                <w:rFonts w:ascii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Тема 4.1.  </w:t>
            </w:r>
            <w:r w:rsidRPr="00B26C28">
              <w:rPr>
                <w:rFonts w:ascii="Times New Roman" w:hAnsi="Times New Roman" w:cs="Times New Roman"/>
                <w:sz w:val="20"/>
                <w:szCs w:val="20"/>
              </w:rPr>
              <w:t>Развитие химических знаний. Основные понятия и законы химии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27F4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89CB1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420F3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DCE2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EA719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5E7D9834" w14:textId="77777777" w:rsidTr="00B26C28">
        <w:trPr>
          <w:trHeight w:val="254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A32324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Cs/>
                <w:sz w:val="20"/>
                <w:szCs w:val="20"/>
              </w:rPr>
              <w:t xml:space="preserve">Тема 4.2.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Микро- и макроэлементы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87C70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EA9B0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E4931D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909824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CD6FB8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514A25B4" w14:textId="77777777" w:rsidTr="00B26C28">
        <w:trPr>
          <w:trHeight w:val="254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44FB74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Cs/>
                <w:sz w:val="20"/>
                <w:szCs w:val="20"/>
              </w:rPr>
              <w:t xml:space="preserve">Тема 4.3.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Основные химические концепции: учение о составе, структурная химия, химическая кинетика и термодинамика, эволюционная химия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6F4E9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2681D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D51166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AD4ADA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16C9D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602BAEFA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55A1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Cs/>
                <w:sz w:val="20"/>
                <w:szCs w:val="20"/>
              </w:rPr>
              <w:t xml:space="preserve">Тема 4.4.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Химическое воздействие в биологических системах (гормоны)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AEB75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C764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1223F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FA679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65C46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77AB3883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E4A2B0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Cs/>
                <w:sz w:val="20"/>
                <w:szCs w:val="20"/>
              </w:rPr>
              <w:t xml:space="preserve">Тема 4.5.  </w:t>
            </w: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Связь физических, химических и биологических форм движения материи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41E2B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A2BFA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A010B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AEE1A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147A7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B26C28" w:rsidRPr="00B26C28" w14:paraId="5E88D48D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40182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Раздел 5. Биологическая картина мира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DAC51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C8271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8FD96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93DB3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4CEF6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11</w:t>
            </w:r>
          </w:p>
        </w:tc>
      </w:tr>
      <w:tr w:rsidR="00B26C28" w:rsidRPr="00B26C28" w14:paraId="079ABD9E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4EFD6A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Тема 5.1. Биологический уровень организации материи, его возникновение и эволюция.  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C9D5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0C86D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9DD28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A2588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2A80C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B26C28" w:rsidRPr="00B26C28" w14:paraId="63F7F49E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6904C7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5.2. Основные открытия биологии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930D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038D2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4C1F3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55497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0D3B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4EE000CF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02E03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5.3. Биологическая роль химических соединений (витамины)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A1F00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2D6B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74534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AC473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3553E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75CB55AA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8BDAC5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5.4. Человек как предмет естественнонаучного познания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547BA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979F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68A23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24F02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1CE00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71D2FDC1" w14:textId="77777777" w:rsidTr="00B26C28">
        <w:trPr>
          <w:trHeight w:val="277"/>
        </w:trPr>
        <w:tc>
          <w:tcPr>
            <w:tcW w:w="3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A254E5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6C28">
              <w:rPr>
                <w:rFonts w:ascii="Times New Roman" w:hAnsi="Times New Roman"/>
                <w:color w:val="000000"/>
                <w:sz w:val="20"/>
                <w:szCs w:val="20"/>
              </w:rPr>
              <w:t>Тема 5.5. Модели будущего человечества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9F8B8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814E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05D1F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5566A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4FA75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B26C28" w:rsidRPr="00B26C28" w14:paraId="0D68F328" w14:textId="77777777" w:rsidTr="00B26C28">
        <w:trPr>
          <w:trHeight w:val="357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5DD6D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6D39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EFFC2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A95C2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403069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8DFE7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14:paraId="0E44EEAC" w14:textId="77777777" w:rsidR="00B26C28" w:rsidRPr="00B26C28" w:rsidRDefault="00B26C28" w:rsidP="00B26C28">
      <w:pPr>
        <w:spacing w:after="0" w:line="240" w:lineRule="auto"/>
        <w:rPr>
          <w:rFonts w:ascii="Times New Roman" w:eastAsia="Times New Roman" w:hAnsi="Times New Roman"/>
          <w:bCs/>
          <w:i/>
          <w:lang w:eastAsia="ru-RU"/>
        </w:rPr>
      </w:pPr>
    </w:p>
    <w:p w14:paraId="0584E540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26C28">
        <w:rPr>
          <w:rFonts w:ascii="Times New Roman" w:eastAsia="Times New Roman" w:hAnsi="Times New Roman"/>
          <w:bCs/>
          <w:i/>
          <w:lang w:eastAsia="ru-RU"/>
        </w:rPr>
        <w:t>5.2. Методы обучения</w:t>
      </w:r>
    </w:p>
    <w:p w14:paraId="565B7488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contextualSpacing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>При изучении дисциплины «</w:t>
      </w:r>
      <w:proofErr w:type="gramStart"/>
      <w:r w:rsidRPr="00B26C28">
        <w:rPr>
          <w:rFonts w:ascii="Times New Roman" w:hAnsi="Times New Roman"/>
        </w:rPr>
        <w:t>Естественно-научная</w:t>
      </w:r>
      <w:proofErr w:type="gramEnd"/>
      <w:r w:rsidRPr="00B26C28">
        <w:rPr>
          <w:rFonts w:ascii="Times New Roman" w:hAnsi="Times New Roman"/>
        </w:rPr>
        <w:t xml:space="preserve"> картина мира» рекомендуется применение традиционных методов обучения (лекция, семинар), практико-ориентированных и научно-исследовательских технологий (практическая работа), а так же современных технологий обучения с использованием ресурсов электронной образовательной среды: проблемная лекция, практические работы, семинары, тестирование.</w:t>
      </w:r>
    </w:p>
    <w:p w14:paraId="0D926CA9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contextualSpacing/>
        <w:jc w:val="both"/>
        <w:rPr>
          <w:rFonts w:ascii="Times New Roman" w:hAnsi="Times New Roman"/>
        </w:rPr>
      </w:pPr>
    </w:p>
    <w:p w14:paraId="455F4E69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lang w:eastAsia="ru-RU"/>
        </w:rPr>
      </w:pPr>
      <w:r w:rsidRPr="00B26C28">
        <w:rPr>
          <w:rFonts w:ascii="Times New Roman" w:eastAsia="Times New Roman" w:hAnsi="Times New Roman"/>
          <w:b/>
          <w:bCs/>
          <w:lang w:eastAsia="ru-RU"/>
        </w:rPr>
        <w:t>6. Рейтинг-план</w:t>
      </w:r>
    </w:p>
    <w:p w14:paraId="37BB6420" w14:textId="43F584B2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26C28">
        <w:rPr>
          <w:rFonts w:ascii="Times New Roman" w:eastAsia="Times New Roman" w:hAnsi="Times New Roman"/>
          <w:bCs/>
          <w:i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762"/>
        <w:gridCol w:w="2127"/>
        <w:gridCol w:w="2126"/>
        <w:gridCol w:w="989"/>
        <w:gridCol w:w="1134"/>
        <w:gridCol w:w="993"/>
        <w:gridCol w:w="959"/>
      </w:tblGrid>
      <w:tr w:rsidR="00B26C28" w:rsidRPr="00B26C28" w14:paraId="72BC6B3C" w14:textId="77777777" w:rsidTr="00B26C28">
        <w:trPr>
          <w:trHeight w:val="600"/>
        </w:trPr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AFD014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60E7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54AF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14:paraId="5818A80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2583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02F7A7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7924E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8A9D2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B26C28" w:rsidRPr="00B26C28" w14:paraId="5ACE72D1" w14:textId="77777777" w:rsidTr="00B26C28">
        <w:trPr>
          <w:trHeight w:val="300"/>
        </w:trPr>
        <w:tc>
          <w:tcPr>
            <w:tcW w:w="48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6ADD39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BB5BA49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B84F8C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D07D35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6041CE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C956B9" w14:textId="77777777" w:rsidR="00B26C28" w:rsidRPr="00B26C28" w:rsidRDefault="00B26C28" w:rsidP="002E52D3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10DDB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16552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B26C28" w:rsidRPr="00B26C28" w14:paraId="7DF91CB3" w14:textId="77777777" w:rsidTr="00B26C2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3D17A31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D8FAD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ОР.2.2.1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1C784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400C8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семинаре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2D2F6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8010CE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1183E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FD2EC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B26C28" w:rsidRPr="00B26C28" w14:paraId="43C9B0F1" w14:textId="77777777" w:rsidTr="00B26C28">
        <w:trPr>
          <w:trHeight w:val="7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58CF020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7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8CA75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FBCF2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46E74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о практической работе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228B84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4F3E2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10AAC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75304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B26C28" w:rsidRPr="00B26C28" w14:paraId="57EC41FE" w14:textId="77777777" w:rsidTr="00B26C2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2B95DA5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7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EE68F8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1C156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Промежуточное тестирование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6E5D4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FD112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8722F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260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42FCE2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B26C28" w:rsidRPr="00B26C28" w14:paraId="499AD511" w14:textId="77777777" w:rsidTr="00B26C2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1DAC8996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7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2710F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8C1B20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Итоговое тестирование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D7DDD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670B8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32F6C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318F2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4E803F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B26C28" w:rsidRPr="00B26C28" w14:paraId="070BFB1B" w14:textId="77777777" w:rsidTr="00B26C2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53ECC16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41FD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05BD3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38BF79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164C4A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7989B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A56C0D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2F1380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B26C28" w:rsidRPr="00B26C28" w14:paraId="5F2390FF" w14:textId="77777777" w:rsidTr="00B26C2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ACF9F8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FEA405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E71023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62CAA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0574DC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60F011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E69557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FC0A4B" w14:textId="77777777" w:rsidR="00B26C28" w:rsidRPr="00B26C28" w:rsidRDefault="00B26C28" w:rsidP="002E5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C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14:paraId="1CCA7517" w14:textId="77777777" w:rsid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1DFAB6B8" w14:textId="77777777" w:rsid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4B1F6C8D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7. Учебно-методическое и информационное обеспечение</w:t>
      </w:r>
    </w:p>
    <w:p w14:paraId="0F942D53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</w:rPr>
      </w:pPr>
      <w:r w:rsidRPr="00B26C28">
        <w:rPr>
          <w:rFonts w:ascii="Times New Roman" w:hAnsi="Times New Roman"/>
          <w:bCs/>
          <w:i/>
        </w:rPr>
        <w:t xml:space="preserve">7.1. </w:t>
      </w:r>
      <w:r w:rsidRPr="00B26C28">
        <w:rPr>
          <w:rFonts w:ascii="Times New Roman" w:hAnsi="Times New Roman"/>
          <w:bCs/>
          <w:i/>
          <w:iCs/>
        </w:rPr>
        <w:t>Основная литература</w:t>
      </w:r>
    </w:p>
    <w:p w14:paraId="429B834C" w14:textId="77777777" w:rsidR="00B26C28" w:rsidRPr="00B26C28" w:rsidRDefault="00B26C28" w:rsidP="00B26C28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 xml:space="preserve">Гусев, Д.А. Естественнонаучная картина мира: учебное пособие / Д.А. Гусев, Е.Г. Волкова, </w:t>
      </w:r>
      <w:r w:rsidRPr="00B26C28">
        <w:rPr>
          <w:rFonts w:ascii="Times New Roman" w:hAnsi="Times New Roman"/>
        </w:rPr>
        <w:lastRenderedPageBreak/>
        <w:t xml:space="preserve">А.С. Маслаков; Министерство образования и науки Российской Федерации, Московский педагогический государственный университет. - Москва: МПГУ, 2016. - 224 с. - </w:t>
      </w:r>
      <w:proofErr w:type="spellStart"/>
      <w:r w:rsidRPr="00B26C28">
        <w:rPr>
          <w:rFonts w:ascii="Times New Roman" w:hAnsi="Times New Roman"/>
        </w:rPr>
        <w:t>Библиогр</w:t>
      </w:r>
      <w:proofErr w:type="spellEnd"/>
      <w:r w:rsidRPr="00B26C28">
        <w:rPr>
          <w:rFonts w:ascii="Times New Roman" w:hAnsi="Times New Roman"/>
        </w:rPr>
        <w:t>.: с. 218-219. - ISBN 978-5-4263-0267-9; то же [Электронный ресурс]. - URL: </w:t>
      </w:r>
      <w:hyperlink r:id="rId17" w:history="1">
        <w:r w:rsidRPr="00B26C28">
          <w:rPr>
            <w:rStyle w:val="af7"/>
            <w:rFonts w:ascii="Times New Roman" w:hAnsi="Times New Roman"/>
          </w:rPr>
          <w:t>http://biblioclub.ru/index.php?page=book&amp;id=472844</w:t>
        </w:r>
      </w:hyperlink>
      <w:r w:rsidRPr="00B26C28">
        <w:rPr>
          <w:rFonts w:ascii="Times New Roman" w:hAnsi="Times New Roman"/>
        </w:rPr>
        <w:t> .</w:t>
      </w:r>
    </w:p>
    <w:p w14:paraId="6308D2A6" w14:textId="77777777" w:rsidR="00B26C28" w:rsidRPr="00B26C28" w:rsidRDefault="00B26C28" w:rsidP="00B26C28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  <w:spacing w:val="4"/>
          <w:shd w:val="clear" w:color="auto" w:fill="FFFFFF"/>
        </w:rPr>
        <w:t>Концепции современного естествознания</w:t>
      </w:r>
      <w:r w:rsidRPr="00B26C28">
        <w:rPr>
          <w:rFonts w:ascii="Times New Roman" w:hAnsi="Times New Roman"/>
        </w:rPr>
        <w:t xml:space="preserve"> 5-е изд., пер. и доп</w:t>
      </w:r>
      <w:r w:rsidRPr="00B26C28">
        <w:rPr>
          <w:rFonts w:ascii="Times New Roman" w:hAnsi="Times New Roman"/>
          <w:spacing w:val="4"/>
          <w:shd w:val="clear" w:color="auto" w:fill="FFFFFF"/>
        </w:rPr>
        <w:t>. Учебник для бакалавров</w:t>
      </w:r>
      <w:proofErr w:type="gramStart"/>
      <w:r w:rsidRPr="00B26C28">
        <w:rPr>
          <w:rFonts w:ascii="Times New Roman" w:hAnsi="Times New Roman"/>
          <w:spacing w:val="4"/>
          <w:shd w:val="clear" w:color="auto" w:fill="FFFFFF"/>
        </w:rPr>
        <w:t xml:space="preserve"> / П</w:t>
      </w:r>
      <w:proofErr w:type="gramEnd"/>
      <w:r w:rsidRPr="00B26C28">
        <w:rPr>
          <w:rFonts w:ascii="Times New Roman" w:hAnsi="Times New Roman"/>
          <w:spacing w:val="4"/>
          <w:shd w:val="clear" w:color="auto" w:fill="FFFFFF"/>
        </w:rPr>
        <w:t>од общей редакцией В Н. Лавриненко – М.: ЮРАЙТ, 2015.</w:t>
      </w:r>
    </w:p>
    <w:p w14:paraId="6486148D" w14:textId="77777777" w:rsidR="00B26C28" w:rsidRPr="00B26C28" w:rsidRDefault="00B26C28" w:rsidP="00B26C28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proofErr w:type="spellStart"/>
      <w:r w:rsidRPr="00B26C28">
        <w:rPr>
          <w:rFonts w:ascii="Times New Roman" w:hAnsi="Times New Roman"/>
        </w:rPr>
        <w:t>Лихин</w:t>
      </w:r>
      <w:proofErr w:type="spellEnd"/>
      <w:r w:rsidRPr="00B26C28">
        <w:rPr>
          <w:rFonts w:ascii="Times New Roman" w:hAnsi="Times New Roman"/>
        </w:rPr>
        <w:t xml:space="preserve"> А.Ф. Концепции современного естествознания: учебник для бакалавров / А.Ф. </w:t>
      </w:r>
      <w:proofErr w:type="spellStart"/>
      <w:r w:rsidRPr="00B26C28">
        <w:rPr>
          <w:rFonts w:ascii="Times New Roman" w:hAnsi="Times New Roman"/>
        </w:rPr>
        <w:t>Лихин</w:t>
      </w:r>
      <w:proofErr w:type="spellEnd"/>
      <w:r w:rsidRPr="00B26C28">
        <w:rPr>
          <w:rFonts w:ascii="Times New Roman" w:hAnsi="Times New Roman"/>
        </w:rPr>
        <w:t xml:space="preserve"> – М.: Проспект, 2015</w:t>
      </w:r>
    </w:p>
    <w:p w14:paraId="5AF4B4FB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bCs/>
          <w:i/>
          <w:iCs/>
        </w:rPr>
      </w:pPr>
      <w:r w:rsidRPr="00B26C28">
        <w:rPr>
          <w:rFonts w:ascii="Times New Roman" w:hAnsi="Times New Roman"/>
          <w:bCs/>
          <w:i/>
          <w:iCs/>
        </w:rPr>
        <w:t>7.2. Дополнительная литература</w:t>
      </w:r>
    </w:p>
    <w:p w14:paraId="78CFD4BA" w14:textId="77777777" w:rsidR="00B26C28" w:rsidRPr="00B26C28" w:rsidRDefault="00B26C28" w:rsidP="00B26C28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</w:t>
      </w:r>
      <w:proofErr w:type="gramStart"/>
      <w:r w:rsidRPr="00B26C28">
        <w:rPr>
          <w:rFonts w:ascii="Times New Roman" w:hAnsi="Times New Roman"/>
        </w:rPr>
        <w:t xml:space="preserve">., </w:t>
      </w:r>
      <w:proofErr w:type="gramEnd"/>
      <w:r w:rsidRPr="00B26C28">
        <w:rPr>
          <w:rFonts w:ascii="Times New Roman" w:hAnsi="Times New Roman"/>
        </w:rPr>
        <w:t xml:space="preserve">табл. - (Библиотека студента). - </w:t>
      </w:r>
      <w:proofErr w:type="spellStart"/>
      <w:r w:rsidRPr="00B26C28">
        <w:rPr>
          <w:rFonts w:ascii="Times New Roman" w:hAnsi="Times New Roman"/>
        </w:rPr>
        <w:t>Библиогр</w:t>
      </w:r>
      <w:proofErr w:type="spellEnd"/>
      <w:r w:rsidRPr="00B26C28">
        <w:rPr>
          <w:rFonts w:ascii="Times New Roman" w:hAnsi="Times New Roman"/>
        </w:rPr>
        <w:t>.: с. 233-234. - ISBN 978-5-222-21984-3; то же [Электронный ресурс]. - URL: </w:t>
      </w:r>
      <w:hyperlink r:id="rId18" w:history="1">
        <w:r w:rsidRPr="00B26C28">
          <w:rPr>
            <w:rStyle w:val="af7"/>
            <w:rFonts w:ascii="Times New Roman" w:hAnsi="Times New Roman"/>
          </w:rPr>
          <w:t>http://biblioclub.ru/index.php?page=book&amp;id=271592</w:t>
        </w:r>
      </w:hyperlink>
      <w:r w:rsidRPr="00B26C28">
        <w:rPr>
          <w:rFonts w:ascii="Times New Roman" w:hAnsi="Times New Roman"/>
        </w:rPr>
        <w:t> </w:t>
      </w:r>
    </w:p>
    <w:p w14:paraId="5820D1B7" w14:textId="77777777" w:rsidR="00B26C28" w:rsidRPr="00B26C28" w:rsidRDefault="00B26C28" w:rsidP="00B26C28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proofErr w:type="spellStart"/>
      <w:r w:rsidRPr="00B26C28">
        <w:rPr>
          <w:rFonts w:ascii="Times New Roman" w:hAnsi="Times New Roman" w:cs="Times New Roman"/>
        </w:rPr>
        <w:t>Свергузов</w:t>
      </w:r>
      <w:proofErr w:type="spellEnd"/>
      <w:r w:rsidRPr="00B26C28">
        <w:rPr>
          <w:rFonts w:ascii="Times New Roman" w:hAnsi="Times New Roman" w:cs="Times New Roman"/>
        </w:rPr>
        <w:t>, А.Т. Концепции современного естествознания: учебное пособие / А.Т. </w:t>
      </w:r>
      <w:proofErr w:type="spellStart"/>
      <w:r w:rsidRPr="00B26C28">
        <w:rPr>
          <w:rFonts w:ascii="Times New Roman" w:hAnsi="Times New Roman" w:cs="Times New Roman"/>
        </w:rPr>
        <w:t>Свергузов</w:t>
      </w:r>
      <w:proofErr w:type="spellEnd"/>
      <w:r w:rsidRPr="00B26C28">
        <w:rPr>
          <w:rFonts w:ascii="Times New Roman" w:hAnsi="Times New Roman" w:cs="Times New Roman"/>
        </w:rPr>
        <w:t xml:space="preserve"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2014. - 100 с. - </w:t>
      </w:r>
      <w:proofErr w:type="spellStart"/>
      <w:r w:rsidRPr="00B26C28">
        <w:rPr>
          <w:rFonts w:ascii="Times New Roman" w:hAnsi="Times New Roman" w:cs="Times New Roman"/>
        </w:rPr>
        <w:t>Библиогр</w:t>
      </w:r>
      <w:proofErr w:type="spellEnd"/>
      <w:r w:rsidRPr="00B26C28">
        <w:rPr>
          <w:rFonts w:ascii="Times New Roman" w:hAnsi="Times New Roman" w:cs="Times New Roman"/>
        </w:rPr>
        <w:t>. в кн. - ISBN 978-5-7882-1756-7; то же [Электронный ресурс]. - URL: http://biblioclub.ru/index.php?page=book&amp;id=428790</w:t>
      </w:r>
    </w:p>
    <w:p w14:paraId="7E1A33C4" w14:textId="77777777" w:rsidR="00B26C28" w:rsidRPr="00B26C28" w:rsidRDefault="00B26C28" w:rsidP="00B26C28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iCs/>
        </w:rPr>
      </w:pPr>
      <w:r w:rsidRPr="00B26C28">
        <w:rPr>
          <w:rFonts w:ascii="Times New Roman" w:hAnsi="Times New Roman" w:cs="Times New Roman"/>
        </w:rPr>
        <w:t>Концепции современного естествознания: учебное пособие / Н.Н. </w:t>
      </w:r>
      <w:proofErr w:type="spellStart"/>
      <w:r w:rsidRPr="00B26C28">
        <w:rPr>
          <w:rFonts w:ascii="Times New Roman" w:hAnsi="Times New Roman" w:cs="Times New Roman"/>
        </w:rPr>
        <w:t>Безрядин</w:t>
      </w:r>
      <w:proofErr w:type="spellEnd"/>
      <w:r w:rsidRPr="00B26C28">
        <w:rPr>
          <w:rFonts w:ascii="Times New Roman" w:hAnsi="Times New Roman" w:cs="Times New Roman"/>
        </w:rPr>
        <w:t>, Т.В. Прокопова, Г.И. Котов, Ю.В. </w:t>
      </w:r>
      <w:proofErr w:type="spellStart"/>
      <w:r w:rsidRPr="00B26C28">
        <w:rPr>
          <w:rFonts w:ascii="Times New Roman" w:hAnsi="Times New Roman" w:cs="Times New Roman"/>
        </w:rPr>
        <w:t>Сыноров</w:t>
      </w:r>
      <w:proofErr w:type="spellEnd"/>
      <w:r w:rsidRPr="00B26C28">
        <w:rPr>
          <w:rFonts w:ascii="Times New Roman" w:hAnsi="Times New Roman" w:cs="Times New Roman"/>
        </w:rPr>
        <w:t xml:space="preserve">; Министерство образования и науки РФ, ФГБОУ ВПО «Воронежский государственный университет инженерных технологий». - Воронеж: Воронежский государственный университет инженерных технологий, 2014. - 99 с.: ил. - </w:t>
      </w:r>
      <w:proofErr w:type="spellStart"/>
      <w:r w:rsidRPr="00B26C28">
        <w:rPr>
          <w:rFonts w:ascii="Times New Roman" w:hAnsi="Times New Roman" w:cs="Times New Roman"/>
        </w:rPr>
        <w:t>Библиогр</w:t>
      </w:r>
      <w:proofErr w:type="spellEnd"/>
      <w:r w:rsidRPr="00B26C28">
        <w:rPr>
          <w:rFonts w:ascii="Times New Roman" w:hAnsi="Times New Roman" w:cs="Times New Roman"/>
        </w:rPr>
        <w:t>. в кн. - ISBN 978-5-00032-039-6; То же [Электронный ресурс]. - URL: </w:t>
      </w:r>
      <w:hyperlink r:id="rId19" w:history="1">
        <w:r w:rsidRPr="00B26C28">
          <w:rPr>
            <w:rStyle w:val="af7"/>
            <w:rFonts w:ascii="Times New Roman" w:hAnsi="Times New Roman" w:cs="Times New Roman"/>
          </w:rPr>
          <w:t>http://biblioclub.ru/index.php?page=book&amp;id=255849</w:t>
        </w:r>
      </w:hyperlink>
    </w:p>
    <w:p w14:paraId="4E40E1AF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</w:rPr>
      </w:pPr>
      <w:r w:rsidRPr="00B26C28">
        <w:rPr>
          <w:rFonts w:ascii="Times New Roman" w:hAnsi="Times New Roman"/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B26C28">
        <w:rPr>
          <w:rFonts w:ascii="Times New Roman" w:hAnsi="Times New Roman"/>
          <w:bCs/>
          <w:i/>
          <w:iCs/>
        </w:rPr>
        <w:t>обучающихся</w:t>
      </w:r>
      <w:proofErr w:type="gramEnd"/>
      <w:r w:rsidRPr="00B26C28">
        <w:rPr>
          <w:rFonts w:ascii="Times New Roman" w:hAnsi="Times New Roman"/>
          <w:bCs/>
          <w:i/>
          <w:iCs/>
        </w:rPr>
        <w:t xml:space="preserve"> по дисциплине</w:t>
      </w:r>
    </w:p>
    <w:p w14:paraId="2A1EDD9A" w14:textId="77777777" w:rsidR="00B26C28" w:rsidRPr="00B26C28" w:rsidRDefault="00B26C28" w:rsidP="00B26C28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 xml:space="preserve">Киреева Н.К. Структурированно-иллюстрированный курс лекций «Концепции современного естествознания»: Учебное пособие / Н.К. Киреева, Е.Ю. </w:t>
      </w:r>
      <w:proofErr w:type="spellStart"/>
      <w:r w:rsidRPr="00B26C28">
        <w:rPr>
          <w:rFonts w:ascii="Times New Roman" w:hAnsi="Times New Roman"/>
        </w:rPr>
        <w:t>Засыпкина</w:t>
      </w:r>
      <w:proofErr w:type="spellEnd"/>
      <w:r w:rsidRPr="00B26C28">
        <w:rPr>
          <w:rFonts w:ascii="Times New Roman" w:hAnsi="Times New Roman"/>
        </w:rPr>
        <w:t xml:space="preserve"> – </w:t>
      </w:r>
      <w:proofErr w:type="spellStart"/>
      <w:r w:rsidRPr="00B26C28">
        <w:rPr>
          <w:rFonts w:ascii="Times New Roman" w:hAnsi="Times New Roman"/>
        </w:rPr>
        <w:t>Н.Новгород</w:t>
      </w:r>
      <w:proofErr w:type="spellEnd"/>
      <w:r w:rsidRPr="00B26C28">
        <w:rPr>
          <w:rFonts w:ascii="Times New Roman" w:hAnsi="Times New Roman"/>
        </w:rPr>
        <w:t>: ВГИПУ, 2009.  –181 с.</w:t>
      </w:r>
    </w:p>
    <w:p w14:paraId="7D282D6A" w14:textId="77777777" w:rsidR="00B26C28" w:rsidRPr="00B26C28" w:rsidRDefault="00B26C28" w:rsidP="00B26C28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</w:t>
      </w:r>
      <w:proofErr w:type="gramStart"/>
      <w:r w:rsidRPr="00B26C28">
        <w:rPr>
          <w:rFonts w:ascii="Times New Roman" w:hAnsi="Times New Roman"/>
        </w:rPr>
        <w:t>–</w:t>
      </w:r>
      <w:proofErr w:type="spellStart"/>
      <w:r w:rsidRPr="00B26C28">
        <w:rPr>
          <w:rFonts w:ascii="Times New Roman" w:hAnsi="Times New Roman"/>
        </w:rPr>
        <w:t>Н</w:t>
      </w:r>
      <w:proofErr w:type="gramEnd"/>
      <w:r w:rsidRPr="00B26C28">
        <w:rPr>
          <w:rFonts w:ascii="Times New Roman" w:hAnsi="Times New Roman"/>
        </w:rPr>
        <w:t>.Новгород</w:t>
      </w:r>
      <w:proofErr w:type="spellEnd"/>
      <w:r w:rsidRPr="00B26C28">
        <w:rPr>
          <w:rFonts w:ascii="Times New Roman" w:hAnsi="Times New Roman"/>
        </w:rPr>
        <w:t>: ВГИПУ, 2010. – 76 с.</w:t>
      </w:r>
    </w:p>
    <w:p w14:paraId="09633EDC" w14:textId="77777777" w:rsidR="00B26C28" w:rsidRPr="00B26C28" w:rsidRDefault="00B26C28" w:rsidP="00B26C28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</w:rPr>
      </w:pPr>
      <w:r w:rsidRPr="00B26C28">
        <w:rPr>
          <w:rFonts w:ascii="Times New Roman" w:hAnsi="Times New Roman"/>
        </w:rPr>
        <w:t xml:space="preserve">Киреева </w:t>
      </w:r>
      <w:proofErr w:type="spellStart"/>
      <w:r w:rsidRPr="00B26C28">
        <w:rPr>
          <w:rFonts w:ascii="Times New Roman" w:hAnsi="Times New Roman"/>
        </w:rPr>
        <w:t>Н.К.Естествознание</w:t>
      </w:r>
      <w:proofErr w:type="spellEnd"/>
      <w:r w:rsidRPr="00B26C28">
        <w:rPr>
          <w:rFonts w:ascii="Times New Roman" w:hAnsi="Times New Roman"/>
        </w:rPr>
        <w:t xml:space="preserve"> для бакалавров: Методические рекомендации к самостоятельной работе студентов / </w:t>
      </w:r>
      <w:proofErr w:type="spellStart"/>
      <w:r w:rsidRPr="00B26C28">
        <w:rPr>
          <w:rFonts w:ascii="Times New Roman" w:hAnsi="Times New Roman"/>
        </w:rPr>
        <w:t>Н.К.Киреева</w:t>
      </w:r>
      <w:proofErr w:type="spellEnd"/>
      <w:r w:rsidRPr="00B26C28">
        <w:rPr>
          <w:rFonts w:ascii="Times New Roman" w:hAnsi="Times New Roman"/>
        </w:rPr>
        <w:t>–Н. Новгород: НГПУ, 2011. – 39с.</w:t>
      </w:r>
    </w:p>
    <w:p w14:paraId="2A2E0C0D" w14:textId="77777777" w:rsidR="00B26C28" w:rsidRPr="00B26C28" w:rsidRDefault="00B26C28" w:rsidP="00B26C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</w:rPr>
      </w:pPr>
      <w:r w:rsidRPr="00B26C28">
        <w:rPr>
          <w:rFonts w:ascii="Times New Roman" w:hAnsi="Times New Roman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1"/>
      </w:tblGrid>
      <w:tr w:rsidR="00B26C28" w:rsidRPr="00B26C28" w14:paraId="3E63866A" w14:textId="77777777" w:rsidTr="00B26C28">
        <w:tc>
          <w:tcPr>
            <w:tcW w:w="2869" w:type="dxa"/>
          </w:tcPr>
          <w:p w14:paraId="32CDEDF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26C28">
              <w:rPr>
                <w:rFonts w:ascii="Times New Roman" w:hAnsi="Times New Roman"/>
                <w:lang w:val="en-US"/>
              </w:rPr>
              <w:t>www.biblioclub.ru</w:t>
            </w:r>
          </w:p>
        </w:tc>
        <w:tc>
          <w:tcPr>
            <w:tcW w:w="6701" w:type="dxa"/>
          </w:tcPr>
          <w:p w14:paraId="212FB5F0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ЭБС «Университетская библиотека онлайн»</w:t>
            </w:r>
          </w:p>
        </w:tc>
      </w:tr>
      <w:tr w:rsidR="00B26C28" w:rsidRPr="00B26C28" w14:paraId="08C4FE50" w14:textId="77777777" w:rsidTr="00B26C28">
        <w:tc>
          <w:tcPr>
            <w:tcW w:w="2869" w:type="dxa"/>
          </w:tcPr>
          <w:p w14:paraId="0B285C44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26C28">
              <w:rPr>
                <w:rFonts w:ascii="Times New Roman" w:hAnsi="Times New Roman"/>
                <w:lang w:val="en-US"/>
              </w:rPr>
              <w:t>www.elibrary.ru</w:t>
            </w:r>
          </w:p>
        </w:tc>
        <w:tc>
          <w:tcPr>
            <w:tcW w:w="6701" w:type="dxa"/>
          </w:tcPr>
          <w:p w14:paraId="26684252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>Научная электронная библиотека</w:t>
            </w:r>
          </w:p>
        </w:tc>
      </w:tr>
      <w:tr w:rsidR="00B26C28" w:rsidRPr="00B26C28" w14:paraId="1644A2FE" w14:textId="77777777" w:rsidTr="00B26C28">
        <w:tc>
          <w:tcPr>
            <w:tcW w:w="2869" w:type="dxa"/>
          </w:tcPr>
          <w:p w14:paraId="085CF139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26C28">
              <w:rPr>
                <w:rFonts w:ascii="Times New Roman" w:hAnsi="Times New Roman"/>
                <w:lang w:val="en-US"/>
              </w:rPr>
              <w:t>www.ebiblioteka.ru</w:t>
            </w:r>
          </w:p>
        </w:tc>
        <w:tc>
          <w:tcPr>
            <w:tcW w:w="6701" w:type="dxa"/>
          </w:tcPr>
          <w:p w14:paraId="709EC6FC" w14:textId="77777777" w:rsidR="00B26C28" w:rsidRPr="00B26C28" w:rsidRDefault="00B26C28" w:rsidP="002E52D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C28">
              <w:rPr>
                <w:rFonts w:ascii="Times New Roman" w:hAnsi="Times New Roman"/>
              </w:rPr>
              <w:t xml:space="preserve">Универсальные базы данных изданий </w:t>
            </w:r>
          </w:p>
        </w:tc>
      </w:tr>
    </w:tbl>
    <w:p w14:paraId="622D9DE6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0B0F602B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8. Фонды оценочных средств</w:t>
      </w:r>
    </w:p>
    <w:p w14:paraId="67E8FC67" w14:textId="77777777" w:rsidR="00B26C28" w:rsidRPr="00B26C28" w:rsidRDefault="00B26C28" w:rsidP="00B26C28">
      <w:pPr>
        <w:spacing w:after="0" w:line="240" w:lineRule="auto"/>
        <w:ind w:firstLine="709"/>
        <w:jc w:val="both"/>
        <w:rPr>
          <w:rFonts w:ascii="Times New Roman" w:hAnsi="Times New Roman"/>
          <w:spacing w:val="-4"/>
        </w:rPr>
      </w:pPr>
      <w:r w:rsidRPr="00B26C28">
        <w:rPr>
          <w:rFonts w:ascii="Times New Roman" w:hAnsi="Times New Roman"/>
          <w:spacing w:val="-4"/>
        </w:rPr>
        <w:t>Фонд оценочных сре</w:t>
      </w:r>
      <w:proofErr w:type="gramStart"/>
      <w:r w:rsidRPr="00B26C28">
        <w:rPr>
          <w:rFonts w:ascii="Times New Roman" w:hAnsi="Times New Roman"/>
          <w:spacing w:val="-4"/>
        </w:rPr>
        <w:t>дств пр</w:t>
      </w:r>
      <w:proofErr w:type="gramEnd"/>
      <w:r w:rsidRPr="00B26C28">
        <w:rPr>
          <w:rFonts w:ascii="Times New Roman" w:hAnsi="Times New Roman"/>
          <w:spacing w:val="-4"/>
        </w:rPr>
        <w:t>едставлен в Приложении 1.</w:t>
      </w:r>
    </w:p>
    <w:p w14:paraId="7027F0C1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474C0730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B26C28">
        <w:rPr>
          <w:rFonts w:ascii="Times New Roman" w:hAnsi="Times New Roman"/>
          <w:b/>
          <w:bCs/>
        </w:rPr>
        <w:t>9.Материально-техническое обеспечение образовательного процесса по дисциплине</w:t>
      </w:r>
    </w:p>
    <w:p w14:paraId="4ABC85A4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B26C28">
        <w:rPr>
          <w:rFonts w:ascii="Times New Roman" w:hAnsi="Times New Roman"/>
          <w:bCs/>
          <w:i/>
        </w:rPr>
        <w:t>9.1. Описание материально-технической базы</w:t>
      </w:r>
    </w:p>
    <w:p w14:paraId="3D5FD02D" w14:textId="77777777" w:rsidR="00B26C28" w:rsidRPr="00B26C28" w:rsidRDefault="00B26C28" w:rsidP="00B26C28">
      <w:pPr>
        <w:spacing w:after="0" w:line="240" w:lineRule="auto"/>
        <w:ind w:firstLine="709"/>
        <w:jc w:val="both"/>
        <w:rPr>
          <w:rFonts w:ascii="Times New Roman" w:hAnsi="Times New Roman"/>
          <w:bCs/>
        </w:rPr>
      </w:pPr>
      <w:r w:rsidRPr="00B26C28">
        <w:rPr>
          <w:rFonts w:ascii="Times New Roman" w:hAnsi="Times New Roman"/>
          <w:bCs/>
        </w:rPr>
        <w:t xml:space="preserve">Реализация дисциплины требует наличия </w:t>
      </w:r>
      <w:r w:rsidRPr="00B26C28">
        <w:rPr>
          <w:rFonts w:ascii="Times New Roman" w:hAnsi="Times New Roman"/>
        </w:rPr>
        <w:t>аудитории, оснащенной необходимым оборудованием</w:t>
      </w:r>
      <w:r w:rsidRPr="00B26C28">
        <w:rPr>
          <w:rFonts w:ascii="Times New Roman" w:hAnsi="Times New Roman"/>
          <w:bCs/>
        </w:rPr>
        <w:t xml:space="preserve"> для проведения мультимедийной презентации.</w:t>
      </w:r>
    </w:p>
    <w:p w14:paraId="759B15F8" w14:textId="77777777" w:rsidR="00B26C28" w:rsidRPr="00B26C28" w:rsidRDefault="00B26C28" w:rsidP="00B26C28">
      <w:pPr>
        <w:spacing w:after="0" w:line="240" w:lineRule="auto"/>
        <w:ind w:firstLine="709"/>
        <w:jc w:val="both"/>
        <w:rPr>
          <w:rFonts w:ascii="Times New Roman" w:hAnsi="Times New Roman"/>
          <w:bCs/>
        </w:rPr>
      </w:pPr>
      <w:r w:rsidRPr="00B26C28">
        <w:rPr>
          <w:rFonts w:ascii="Times New Roman" w:hAnsi="Times New Roman"/>
          <w:bCs/>
        </w:rPr>
        <w:t>Технические средства обучения: ноутбук, проектор, экран.</w:t>
      </w:r>
    </w:p>
    <w:p w14:paraId="59A6CBBF" w14:textId="77777777" w:rsidR="00B26C28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B26C28">
        <w:rPr>
          <w:rFonts w:ascii="Times New Roman" w:hAnsi="Times New Roman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910FB5F" w14:textId="06F6DF32" w:rsidR="00985DC0" w:rsidRPr="00B26C28" w:rsidRDefault="00B26C28" w:rsidP="00B26C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lang w:val="en-US"/>
        </w:rPr>
      </w:pPr>
      <w:proofErr w:type="gramStart"/>
      <w:r w:rsidRPr="00B26C28">
        <w:rPr>
          <w:rFonts w:ascii="Times New Roman" w:hAnsi="Times New Roman"/>
          <w:bCs/>
          <w:i/>
          <w:lang w:val="en-US"/>
        </w:rPr>
        <w:t xml:space="preserve">MS Office, PDF Reader, </w:t>
      </w:r>
      <w:proofErr w:type="spellStart"/>
      <w:r w:rsidRPr="00B26C28">
        <w:rPr>
          <w:rFonts w:ascii="Times New Roman" w:hAnsi="Times New Roman"/>
          <w:bCs/>
          <w:i/>
          <w:lang w:val="en-US"/>
        </w:rPr>
        <w:t>Djvu</w:t>
      </w:r>
      <w:proofErr w:type="spellEnd"/>
      <w:r w:rsidRPr="00B26C28">
        <w:rPr>
          <w:rFonts w:ascii="Times New Roman" w:hAnsi="Times New Roman"/>
          <w:bCs/>
          <w:i/>
          <w:lang w:val="en-US"/>
        </w:rPr>
        <w:t xml:space="preserve"> Browser </w:t>
      </w:r>
      <w:proofErr w:type="spellStart"/>
      <w:r w:rsidRPr="00B26C28">
        <w:rPr>
          <w:rFonts w:ascii="Times New Roman" w:hAnsi="Times New Roman"/>
          <w:bCs/>
          <w:i/>
          <w:lang w:val="en-US"/>
        </w:rPr>
        <w:t>WinDjView</w:t>
      </w:r>
      <w:proofErr w:type="spellEnd"/>
      <w:r w:rsidRPr="00B26C28">
        <w:rPr>
          <w:rFonts w:ascii="Times New Roman" w:hAnsi="Times New Roman"/>
          <w:bCs/>
          <w:i/>
          <w:lang w:val="en-US"/>
        </w:rPr>
        <w:t xml:space="preserve">, </w:t>
      </w:r>
      <w:r w:rsidRPr="00B26C28">
        <w:rPr>
          <w:rFonts w:ascii="Times New Roman" w:hAnsi="Times New Roman"/>
          <w:bCs/>
          <w:i/>
        </w:rPr>
        <w:t>Учебная</w:t>
      </w:r>
      <w:r w:rsidRPr="00B26C28">
        <w:rPr>
          <w:rFonts w:ascii="Times New Roman" w:hAnsi="Times New Roman"/>
          <w:bCs/>
          <w:i/>
          <w:lang w:val="en-US"/>
        </w:rPr>
        <w:t xml:space="preserve"> </w:t>
      </w:r>
      <w:r w:rsidRPr="00B26C28">
        <w:rPr>
          <w:rFonts w:ascii="Times New Roman" w:hAnsi="Times New Roman"/>
          <w:bCs/>
          <w:i/>
        </w:rPr>
        <w:t>среда</w:t>
      </w:r>
      <w:r w:rsidRPr="00B26C28">
        <w:rPr>
          <w:rFonts w:ascii="Times New Roman" w:hAnsi="Times New Roman"/>
          <w:bCs/>
          <w:i/>
          <w:lang w:val="en-US"/>
        </w:rPr>
        <w:t xml:space="preserve"> MOODLE.</w:t>
      </w:r>
      <w:proofErr w:type="gramEnd"/>
    </w:p>
    <w:p w14:paraId="36406FA2" w14:textId="77777777" w:rsidR="00B26C28" w:rsidRPr="002E52D3" w:rsidRDefault="00B26C28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171ED1CF" w14:textId="77777777" w:rsidR="00985DC0" w:rsidRPr="00E667E3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5.3. ПРОГРАММА ДИСЦИПЛИНЫ</w:t>
      </w:r>
    </w:p>
    <w:p w14:paraId="1463C05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14:paraId="51D7017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40609BC8" w14:textId="77777777" w:rsidR="00985DC0" w:rsidRPr="00E667E3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lastRenderedPageBreak/>
        <w:t>1. Пояснительная записка</w:t>
      </w:r>
    </w:p>
    <w:p w14:paraId="5545282A" w14:textId="77777777" w:rsidR="00985DC0" w:rsidRPr="00E667E3" w:rsidRDefault="00944075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</w:t>
      </w:r>
      <w:r w:rsidR="00985DC0" w:rsidRPr="00E667E3">
        <w:rPr>
          <w:rFonts w:ascii="Times New Roman" w:hAnsi="Times New Roman"/>
          <w:sz w:val="24"/>
          <w:szCs w:val="24"/>
        </w:rPr>
        <w:t xml:space="preserve"> учебн</w:t>
      </w:r>
      <w:r>
        <w:rPr>
          <w:rFonts w:ascii="Times New Roman" w:hAnsi="Times New Roman"/>
          <w:sz w:val="24"/>
          <w:szCs w:val="24"/>
        </w:rPr>
        <w:t>ая</w:t>
      </w:r>
      <w:r w:rsidR="00985DC0" w:rsidRPr="00E667E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дисциплина</w:t>
      </w:r>
      <w:r w:rsidR="00985DC0" w:rsidRPr="00E667E3">
        <w:rPr>
          <w:rFonts w:ascii="Times New Roman" w:hAnsi="Times New Roman"/>
          <w:sz w:val="24"/>
          <w:szCs w:val="24"/>
        </w:rPr>
        <w:t xml:space="preserve"> включен</w:t>
      </w:r>
      <w:r>
        <w:rPr>
          <w:rFonts w:ascii="Times New Roman" w:hAnsi="Times New Roman"/>
          <w:sz w:val="24"/>
          <w:szCs w:val="24"/>
        </w:rPr>
        <w:t>а</w:t>
      </w:r>
      <w:r w:rsidR="00985DC0" w:rsidRPr="00E667E3">
        <w:rPr>
          <w:rFonts w:ascii="Times New Roman" w:hAnsi="Times New Roman"/>
          <w:sz w:val="24"/>
          <w:szCs w:val="24"/>
        </w:rPr>
        <w:t xml:space="preserve"> в систему подготовки студентов, осваивающих модуль «</w:t>
      </w:r>
      <w:r w:rsidR="00985DC0"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="00985DC0" w:rsidRPr="00E667E3">
        <w:rPr>
          <w:rFonts w:ascii="Times New Roman" w:hAnsi="Times New Roman"/>
          <w:sz w:val="24"/>
          <w:szCs w:val="24"/>
        </w:rPr>
        <w:t>»</w:t>
      </w:r>
      <w:r w:rsidR="00985DC0">
        <w:rPr>
          <w:rFonts w:ascii="Times New Roman" w:hAnsi="Times New Roman"/>
          <w:sz w:val="24"/>
          <w:szCs w:val="24"/>
        </w:rPr>
        <w:t xml:space="preserve">. </w:t>
      </w:r>
      <w:r w:rsidR="00985DC0" w:rsidRPr="00E667E3">
        <w:rPr>
          <w:rFonts w:ascii="Times New Roman" w:hAnsi="Times New Roman"/>
          <w:sz w:val="24"/>
          <w:szCs w:val="24"/>
        </w:rPr>
        <w:t>Учебная дисциплина «</w:t>
      </w:r>
      <w:r w:rsidR="00985DC0"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="00985DC0" w:rsidRPr="00E667E3">
        <w:rPr>
          <w:rFonts w:ascii="Times New Roman" w:hAnsi="Times New Roman"/>
          <w:sz w:val="24"/>
          <w:szCs w:val="24"/>
        </w:rPr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14:paraId="5922AB4C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</w:t>
      </w:r>
      <w:r w:rsidR="00944075">
        <w:rPr>
          <w:rFonts w:ascii="Times New Roman" w:hAnsi="Times New Roman"/>
          <w:sz w:val="24"/>
          <w:szCs w:val="24"/>
        </w:rPr>
        <w:t>дисциплины</w:t>
      </w:r>
      <w:r w:rsidRPr="00E667E3">
        <w:rPr>
          <w:rFonts w:ascii="Times New Roman" w:hAnsi="Times New Roman"/>
          <w:sz w:val="24"/>
          <w:szCs w:val="24"/>
        </w:rPr>
        <w:t xml:space="preserve">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14:paraId="22126CDC" w14:textId="77777777" w:rsidR="00985DC0" w:rsidRPr="00E667E3" w:rsidRDefault="00985DC0" w:rsidP="00985DC0">
      <w:pPr>
        <w:pStyle w:val="af4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37E6FD21" w14:textId="77777777" w:rsidR="00985DC0" w:rsidRPr="00E667E3" w:rsidRDefault="00985DC0" w:rsidP="00985DC0">
      <w:pPr>
        <w:pStyle w:val="af4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3389A039" w14:textId="77777777" w:rsidR="00985DC0" w:rsidRPr="00E667E3" w:rsidRDefault="00985DC0" w:rsidP="00985DC0">
      <w:pPr>
        <w:pStyle w:val="af4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1D47E41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>» является обязательной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14:paraId="0FFC4B66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14:paraId="5CE53BFB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13AE14D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AE22E00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14:paraId="420B8679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14:paraId="4F32ACF1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14:paraId="66218359" w14:textId="77777777" w:rsidR="00985DC0" w:rsidRPr="00E667E3" w:rsidRDefault="00985DC0" w:rsidP="00985DC0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14:paraId="2EB8D974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14:paraId="047B151B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14:paraId="00E557BF" w14:textId="77777777" w:rsidR="00985DC0" w:rsidRPr="00E667E3" w:rsidRDefault="00985DC0" w:rsidP="00985DC0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7963F0E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985DC0" w:rsidRPr="00E667E3" w14:paraId="547717E2" w14:textId="77777777" w:rsidTr="00461818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1EE3A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107986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2ED2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22064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58BD33" w14:textId="77777777" w:rsidR="00985DC0" w:rsidRPr="00C4705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FF5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985DC0" w:rsidRPr="00E667E3" w14:paraId="1E347A15" w14:textId="77777777" w:rsidTr="00461818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DC111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879C75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D8A01E7" w14:textId="77777777" w:rsidR="00985DC0" w:rsidRPr="00E667E3" w:rsidRDefault="00985DC0" w:rsidP="0046181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77ED1C" w14:textId="77777777" w:rsidR="00985DC0" w:rsidRPr="00E667E3" w:rsidRDefault="00985DC0" w:rsidP="0046181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3DD01E1E" w14:textId="2DE21D3F" w:rsidR="00985DC0" w:rsidRPr="00C47056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ОПК-</w:t>
            </w:r>
            <w:r w:rsidR="00C47056" w:rsidRPr="00C4705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42041A8" w14:textId="5688CEEE" w:rsidR="00985DC0" w:rsidRPr="00C47056" w:rsidRDefault="00985DC0" w:rsidP="00DF14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83C54B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14:paraId="5E3C3512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6CCCB4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99F578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985DC0" w:rsidRPr="00E667E3" w14:paraId="05D1E266" w14:textId="77777777" w:rsidTr="00461818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EDD61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B40D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32739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88026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85DC0" w:rsidRPr="00E667E3" w14:paraId="337064E6" w14:textId="77777777" w:rsidTr="00461818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FE70B8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B1A41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F0D7BA" w14:textId="77777777" w:rsidR="00985DC0" w:rsidRPr="00E667E3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4C90DE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B2C07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8F45A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44DF8039" w14:textId="77777777" w:rsidTr="00461818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DB92B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9259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2FB7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63C0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9C80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EBE5E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30F78059" w14:textId="77777777" w:rsidTr="00461818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6D21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985DC0" w:rsidRPr="00E667E3" w14:paraId="5B2A1E68" w14:textId="77777777" w:rsidTr="00461818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0399B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C00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A443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80FB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F53C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7E5FB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85DC0" w:rsidRPr="00E667E3" w14:paraId="3DD6A7A8" w14:textId="77777777" w:rsidTr="00461818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DD67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985DC0" w:rsidRPr="00E667E3" w14:paraId="0B62180C" w14:textId="77777777" w:rsidTr="00461818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A9BB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3AFF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62687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EF0A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40D5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2FA88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85DC0" w:rsidRPr="00E667E3" w14:paraId="57FF95D2" w14:textId="77777777" w:rsidTr="00461818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12A4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985DC0" w:rsidRPr="00E667E3" w14:paraId="1FA3351F" w14:textId="77777777" w:rsidTr="00461818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2383B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FCE1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11B8A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4970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39C7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6A42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85DC0" w:rsidRPr="00E667E3" w14:paraId="653E88A6" w14:textId="77777777" w:rsidTr="00461818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9A36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985DC0" w:rsidRPr="00E667E3" w14:paraId="7B80B834" w14:textId="77777777" w:rsidTr="00461818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0D272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A44E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62639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3CBE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26FA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813FF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85DC0" w:rsidRPr="00E667E3" w14:paraId="689DC125" w14:textId="77777777" w:rsidTr="00461818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7A74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499A3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AE5C7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E205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A8A2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30C5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14:paraId="07078A6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75447DC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755AB9A" w14:textId="77777777" w:rsidR="00985DC0" w:rsidRPr="00E667E3" w:rsidRDefault="00985DC0" w:rsidP="00985DC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7CA4DCE7" w14:textId="77777777" w:rsidR="00985DC0" w:rsidRPr="00E667E3" w:rsidRDefault="00985DC0" w:rsidP="00985DC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14:paraId="5BBB7F54" w14:textId="77777777" w:rsidR="00985DC0" w:rsidRPr="00E667E3" w:rsidRDefault="00985DC0" w:rsidP="00985DC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14:paraId="4310ABA2" w14:textId="77777777" w:rsidR="00985DC0" w:rsidRPr="00E667E3" w:rsidRDefault="00985DC0" w:rsidP="00985DC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развивающего обучения;</w:t>
      </w:r>
    </w:p>
    <w:p w14:paraId="719531D3" w14:textId="77777777" w:rsidR="00985DC0" w:rsidRPr="00E667E3" w:rsidRDefault="00985DC0" w:rsidP="00985DC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14:paraId="03A572E7" w14:textId="77777777" w:rsidR="00985DC0" w:rsidRPr="00E667E3" w:rsidRDefault="00985DC0" w:rsidP="00985DC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14:paraId="7D35B625" w14:textId="77777777" w:rsidR="00985DC0" w:rsidRPr="00E667E3" w:rsidRDefault="00985DC0" w:rsidP="00985DC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case-study</w:t>
      </w:r>
      <w:r w:rsidRPr="00E667E3">
        <w:rPr>
          <w:rFonts w:ascii="Times New Roman" w:hAnsi="Times New Roman"/>
          <w:sz w:val="24"/>
          <w:szCs w:val="24"/>
        </w:rPr>
        <w:t>;</w:t>
      </w:r>
    </w:p>
    <w:p w14:paraId="1099AC6B" w14:textId="77777777" w:rsidR="00985DC0" w:rsidRPr="00E667E3" w:rsidRDefault="00985DC0" w:rsidP="00985DC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14:paraId="72784BD3" w14:textId="77777777" w:rsidR="00985DC0" w:rsidRPr="00E667E3" w:rsidRDefault="00985DC0" w:rsidP="00985DC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0C01DE62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3EBD0B7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6"/>
      </w:tblGrid>
      <w:tr w:rsidR="00985DC0" w:rsidRPr="00E667E3" w14:paraId="5E06B753" w14:textId="77777777" w:rsidTr="00461818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56E11C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ADAE1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FC0F8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47ED8FB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FAED36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F1805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BD58D1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93164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C9A68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85DC0" w:rsidRPr="00E667E3" w14:paraId="79C9F8D0" w14:textId="77777777" w:rsidTr="00461818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B3D80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73351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C8CE8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A8181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003C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8E3E6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DFC4C4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3074AB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85DC0" w:rsidRPr="00E667E3" w14:paraId="047FB966" w14:textId="77777777" w:rsidTr="004618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5B358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A21608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0BE6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1591C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986F5E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93B07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E5F5D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14F17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985DC0" w:rsidRPr="00E667E3" w14:paraId="49FBACA0" w14:textId="77777777" w:rsidTr="004618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831D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9C7F8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6803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1B42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868B42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4056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DEF91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077AB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85DC0" w:rsidRPr="00E667E3" w14:paraId="311BD98D" w14:textId="77777777" w:rsidTr="004618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A506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BC7A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62C2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88A4A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21049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B8F21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2D084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A4033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1475D323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731A23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627AEF5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B6FA43B" w14:textId="77777777" w:rsidR="00985DC0" w:rsidRPr="00E667E3" w:rsidRDefault="00985DC0" w:rsidP="00985DC0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14:paraId="54FC19E3" w14:textId="77777777" w:rsidR="00985DC0" w:rsidRPr="00E667E3" w:rsidRDefault="00985DC0" w:rsidP="00985DC0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Казнина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О.В. Введение в математику. –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: НГПУ, 2011.- 72с. </w:t>
      </w:r>
    </w:p>
    <w:p w14:paraId="667A0AFB" w14:textId="77777777" w:rsidR="00985DC0" w:rsidRPr="00E667E3" w:rsidRDefault="00985DC0" w:rsidP="00985DC0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общ</w:t>
      </w:r>
      <w:proofErr w:type="gramStart"/>
      <w:r w:rsidRPr="00E667E3">
        <w:rPr>
          <w:rFonts w:ascii="Times New Roman" w:hAnsi="Times New Roman" w:cs="Times New Roman"/>
          <w:bCs/>
          <w:sz w:val="24"/>
          <w:szCs w:val="24"/>
        </w:rPr>
        <w:t>.р</w:t>
      </w:r>
      <w:proofErr w:type="gramEnd"/>
      <w:r w:rsidRPr="00E667E3">
        <w:rPr>
          <w:rFonts w:ascii="Times New Roman" w:hAnsi="Times New Roman" w:cs="Times New Roman"/>
          <w:bCs/>
          <w:sz w:val="24"/>
          <w:szCs w:val="24"/>
        </w:rPr>
        <w:t>ед</w:t>
      </w:r>
      <w:proofErr w:type="spellEnd"/>
      <w:r w:rsidRPr="00E667E3">
        <w:rPr>
          <w:rFonts w:ascii="Times New Roman" w:hAnsi="Times New Roman" w:cs="Times New Roman"/>
          <w:bCs/>
          <w:sz w:val="24"/>
          <w:szCs w:val="24"/>
        </w:rPr>
        <w:t>. проф. К.В. 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Балдина</w:t>
      </w:r>
      <w:proofErr w:type="spellEnd"/>
      <w:r w:rsidRPr="00E667E3">
        <w:rPr>
          <w:rFonts w:ascii="Times New Roman" w:hAnsi="Times New Roman" w:cs="Times New Roman"/>
          <w:bCs/>
          <w:sz w:val="24"/>
          <w:szCs w:val="24"/>
        </w:rPr>
        <w:t xml:space="preserve"> - М.: Изд. торг. корп. «Дашков и </w:t>
      </w:r>
      <w:r w:rsidRPr="00E667E3">
        <w:rPr>
          <w:rFonts w:ascii="Times New Roman" w:hAnsi="Times New Roman" w:cs="Times New Roman"/>
          <w:position w:val="-4"/>
          <w:sz w:val="24"/>
          <w:szCs w:val="24"/>
        </w:rPr>
        <w:object w:dxaOrig="380" w:dyaOrig="360" w14:anchorId="78AFC8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.75pt;height:18.25pt" o:ole="">
            <v:imagedata r:id="rId20" o:title=""/>
          </v:shape>
          <o:OLEObject Type="Embed" ProgID="Equation.3" ShapeID="_x0000_i1025" DrawAspect="Content" ObjectID="_1633092485" r:id="rId21"/>
        </w:object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14:paraId="73042023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051E092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14:paraId="6020EC45" w14:textId="77777777" w:rsidR="00985DC0" w:rsidRPr="00E709B6" w:rsidRDefault="00985DC0" w:rsidP="00985DC0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>Назаренко, В.С. Математические методы в гидрогеологии</w:t>
      </w:r>
      <w:proofErr w:type="gramStart"/>
      <w:r w:rsidRPr="00E709B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 w:cs="Times New Roman"/>
          <w:sz w:val="24"/>
          <w:szCs w:val="24"/>
        </w:rPr>
        <w:t xml:space="preserve">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22" w:history="1">
        <w:r w:rsidRPr="00E709B6">
          <w:rPr>
            <w:rStyle w:val="af7"/>
            <w:sz w:val="24"/>
          </w:rPr>
          <w:t>http://biblioclub.ru/index.php?page=book&amp;id=241138</w:t>
        </w:r>
      </w:hyperlink>
      <w:r w:rsidR="00E749A8">
        <w:rPr>
          <w:rFonts w:ascii="Times New Roman" w:hAnsi="Times New Roman" w:cs="Times New Roman"/>
          <w:sz w:val="24"/>
          <w:szCs w:val="24"/>
        </w:rPr>
        <w:t> </w:t>
      </w:r>
    </w:p>
    <w:p w14:paraId="6A150BDA" w14:textId="53BEA2E9" w:rsidR="00985DC0" w:rsidRPr="00E709B6" w:rsidRDefault="00985DC0" w:rsidP="00985DC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978-5-00032-247-5</w:t>
      </w:r>
      <w:r w:rsidR="00C47056" w:rsidRPr="00E709B6">
        <w:rPr>
          <w:rFonts w:ascii="Times New Roman" w:hAnsi="Times New Roman"/>
          <w:sz w:val="24"/>
          <w:szCs w:val="24"/>
        </w:rPr>
        <w:t>; то</w:t>
      </w:r>
      <w:r w:rsidRPr="00E709B6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3" w:history="1">
        <w:r w:rsidRPr="00E709B6">
          <w:rPr>
            <w:rStyle w:val="af7"/>
            <w:sz w:val="24"/>
          </w:rPr>
          <w:t>http://biblioclub.ru/index.php?page=book&amp;id=482006</w:t>
        </w:r>
      </w:hyperlink>
      <w:r w:rsidR="00E749A8">
        <w:rPr>
          <w:rFonts w:ascii="Times New Roman" w:hAnsi="Times New Roman"/>
          <w:sz w:val="24"/>
          <w:szCs w:val="24"/>
        </w:rPr>
        <w:t> </w:t>
      </w:r>
    </w:p>
    <w:p w14:paraId="44748AEE" w14:textId="77777777" w:rsidR="00985DC0" w:rsidRPr="00E709B6" w:rsidRDefault="00985DC0" w:rsidP="00985DC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Дроздов, С.Н. Структуры и алгоритмы обработки данных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учебное пособие / С.Н. Дроздов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- 228 с. : схем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978-5-9275-2242-2 ; То же [Электронный ресурс]. - URL: </w:t>
      </w:r>
      <w:hyperlink r:id="rId24" w:history="1">
        <w:r w:rsidRPr="00E709B6">
          <w:rPr>
            <w:rStyle w:val="af7"/>
            <w:sz w:val="24"/>
          </w:rPr>
          <w:t>http://biblioclub.ru/index.php?page=book&amp;id=493032</w:t>
        </w:r>
      </w:hyperlink>
      <w:r w:rsidR="00E749A8">
        <w:rPr>
          <w:rFonts w:ascii="Times New Roman" w:hAnsi="Times New Roman"/>
          <w:sz w:val="24"/>
          <w:szCs w:val="24"/>
        </w:rPr>
        <w:t> </w:t>
      </w:r>
    </w:p>
    <w:p w14:paraId="4602930B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BCFEAE1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272AA6F" w14:textId="77777777" w:rsidR="00985DC0" w:rsidRPr="00E667E3" w:rsidRDefault="00985DC0" w:rsidP="00985DC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Елизарова, 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Е.Ю.</w:t>
      </w:r>
      <w:r w:rsidRPr="00E667E3">
        <w:rPr>
          <w:rFonts w:ascii="Times New Roman" w:hAnsi="Times New Roman" w:cs="Times New Roman"/>
          <w:sz w:val="24"/>
          <w:szCs w:val="24"/>
        </w:rPr>
        <w:t>Компьютерная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математика [Текст]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:У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>чеб.-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: НГПУ, 2013. - 80 с. </w:t>
      </w:r>
    </w:p>
    <w:p w14:paraId="24011EFF" w14:textId="77777777" w:rsidR="00985DC0" w:rsidRPr="00E667E3" w:rsidRDefault="00985DC0" w:rsidP="00985DC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Данилов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: ВГИПУ, 2008. - 84 с.</w:t>
      </w:r>
    </w:p>
    <w:p w14:paraId="5A0ED8BA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69D4B57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985DC0" w:rsidRPr="00E667E3" w14:paraId="6088A0CE" w14:textId="77777777" w:rsidTr="00461818">
        <w:tc>
          <w:tcPr>
            <w:tcW w:w="2943" w:type="dxa"/>
            <w:shd w:val="clear" w:color="auto" w:fill="auto"/>
          </w:tcPr>
          <w:p w14:paraId="5B5FEE11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0A3CFB7D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85DC0" w:rsidRPr="00E667E3" w14:paraId="3AEAE0F1" w14:textId="77777777" w:rsidTr="00461818">
        <w:tc>
          <w:tcPr>
            <w:tcW w:w="2943" w:type="dxa"/>
            <w:shd w:val="clear" w:color="auto" w:fill="auto"/>
          </w:tcPr>
          <w:p w14:paraId="748DFA17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05C03CD8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85DC0" w:rsidRPr="00E667E3" w14:paraId="448B2970" w14:textId="77777777" w:rsidTr="00461818">
        <w:tc>
          <w:tcPr>
            <w:tcW w:w="2943" w:type="dxa"/>
            <w:shd w:val="clear" w:color="auto" w:fill="auto"/>
          </w:tcPr>
          <w:p w14:paraId="5FC45969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0AA70583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9C1860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03F9A4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30F5B0F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F25152F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CAA7FE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lastRenderedPageBreak/>
        <w:t>9.Материально-техническое обеспечение образовательного процесса по дисциплине</w:t>
      </w:r>
    </w:p>
    <w:p w14:paraId="63FA3E06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22A5C80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7E2B58B0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5FF64EFF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07417E9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76A2BE59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C6D4574" w14:textId="77777777" w:rsidR="00985DC0" w:rsidRPr="00E667E3" w:rsidRDefault="00985DC0" w:rsidP="00985DC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670E6D59" w14:textId="77777777" w:rsidR="00985DC0" w:rsidRPr="00E667E3" w:rsidRDefault="00985DC0" w:rsidP="00985DC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2F85D2FD" w14:textId="77777777" w:rsidR="00985DC0" w:rsidRPr="00E667E3" w:rsidRDefault="00985DC0" w:rsidP="00985DC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3BFBFDB7" w14:textId="77777777" w:rsidR="00985DC0" w:rsidRPr="00E667E3" w:rsidRDefault="00985DC0" w:rsidP="00985DC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</w:t>
      </w:r>
      <w:proofErr w:type="spellStart"/>
      <w:r w:rsidRPr="00E667E3">
        <w:rPr>
          <w:rFonts w:ascii="Times New Roman" w:hAnsi="Times New Roman"/>
          <w:sz w:val="24"/>
          <w:szCs w:val="24"/>
        </w:rPr>
        <w:t>MicrosoftOffice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и программы С</w:t>
      </w: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4D412C19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8459405" w14:textId="77777777" w:rsidR="00985DC0" w:rsidRPr="00E667E3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004C74F6" w14:textId="77777777" w:rsidR="00985DC0" w:rsidRPr="00E667E3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E667E3">
        <w:rPr>
          <w:rFonts w:ascii="Times New Roman" w:hAnsi="Times New Roman"/>
          <w:b/>
          <w:caps/>
          <w:sz w:val="24"/>
          <w:szCs w:val="24"/>
        </w:rPr>
        <w:t>5.4. ПРОГРАММА ДИСЦИПЛИНЫ</w:t>
      </w:r>
    </w:p>
    <w:p w14:paraId="102FBF7C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14:paraId="12D1C1C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14:paraId="1403CD50" w14:textId="77777777" w:rsidR="00985DC0" w:rsidRPr="00E667E3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0E82FD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14:paraId="167F21F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473097" w14:textId="77777777" w:rsidR="00985DC0" w:rsidRPr="00E667E3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41FD03F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относится к циклу дисциплин </w:t>
      </w:r>
      <w:r>
        <w:rPr>
          <w:rFonts w:ascii="Times New Roman" w:hAnsi="Times New Roman"/>
          <w:sz w:val="24"/>
          <w:szCs w:val="24"/>
        </w:rPr>
        <w:t>м</w:t>
      </w:r>
      <w:r w:rsidRPr="00E667E3">
        <w:rPr>
          <w:rFonts w:ascii="Times New Roman" w:hAnsi="Times New Roman"/>
          <w:sz w:val="24"/>
          <w:szCs w:val="24"/>
        </w:rPr>
        <w:t>одуля «Основы научных знаний»</w:t>
      </w:r>
      <w:r>
        <w:rPr>
          <w:rFonts w:ascii="Times New Roman" w:hAnsi="Times New Roman"/>
          <w:sz w:val="24"/>
          <w:szCs w:val="24"/>
        </w:rPr>
        <w:t>.</w:t>
      </w:r>
    </w:p>
    <w:p w14:paraId="2384CDFD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14:paraId="38DF393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14:paraId="66A3498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1478EC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13CB1D2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дисциплины:</w:t>
      </w:r>
      <w:r w:rsidRPr="00E667E3">
        <w:rPr>
          <w:rFonts w:ascii="Times New Roman" w:hAnsi="Times New Roman"/>
          <w:sz w:val="24"/>
          <w:szCs w:val="24"/>
        </w:rPr>
        <w:t xml:space="preserve">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14:paraId="207E9D1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345DEA27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знакомство с принципами и правилами организации научно-исследовательской деятельности;</w:t>
      </w:r>
    </w:p>
    <w:p w14:paraId="11ECAFBD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14:paraId="401EA9C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14:paraId="7363C8AC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  <w:r>
        <w:rPr>
          <w:rFonts w:ascii="Times New Roman" w:hAnsi="Times New Roman"/>
          <w:sz w:val="24"/>
          <w:szCs w:val="24"/>
        </w:rPr>
        <w:t>.</w:t>
      </w:r>
    </w:p>
    <w:p w14:paraId="56167415" w14:textId="77777777" w:rsidR="00985DC0" w:rsidRPr="00944075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44075">
        <w:rPr>
          <w:rFonts w:ascii="Times New Roman" w:hAnsi="Times New Roman"/>
          <w:bCs/>
          <w:sz w:val="24"/>
          <w:szCs w:val="24"/>
        </w:rPr>
        <w:t>способностью к самоорганизации и самообразованию</w:t>
      </w:r>
    </w:p>
    <w:p w14:paraId="36701E60" w14:textId="77777777" w:rsidR="00985DC0" w:rsidRPr="00944075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44075">
        <w:rPr>
          <w:rFonts w:ascii="Times New Roman" w:hAnsi="Times New Roman"/>
          <w:bCs/>
          <w:sz w:val="24"/>
          <w:szCs w:val="24"/>
        </w:rPr>
        <w:t>способностью использовать навыки планирования и организации полевых и камеральных работ, а также участия в работе органов управления</w:t>
      </w:r>
    </w:p>
    <w:p w14:paraId="064A0D10" w14:textId="77777777" w:rsidR="00944075" w:rsidRDefault="00944075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E3DD87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9"/>
        <w:gridCol w:w="1104"/>
        <w:gridCol w:w="2639"/>
        <w:gridCol w:w="1243"/>
        <w:gridCol w:w="1516"/>
      </w:tblGrid>
      <w:tr w:rsidR="00985DC0" w:rsidRPr="00E667E3" w14:paraId="0CE520F7" w14:textId="77777777" w:rsidTr="00461818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B65F2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6D5693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9F258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6FD45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319984" w14:textId="77777777" w:rsidR="00985DC0" w:rsidRPr="00C4705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DB58A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985DC0" w:rsidRPr="00E667E3" w14:paraId="70786816" w14:textId="77777777" w:rsidTr="00461818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2E67D7" w14:textId="77777777" w:rsidR="00985DC0" w:rsidRPr="00342E3C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42E3C"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8528138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033FA36" w14:textId="77777777" w:rsidR="00985DC0" w:rsidRPr="00E667E3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-4-1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512E4A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самостоятельно решать научно-исследовательские задачи и использовать законы естественнонаучных дисциплин в профессиональной деятельности в </w:t>
            </w:r>
            <w:r w:rsidRPr="00342E3C">
              <w:rPr>
                <w:rFonts w:ascii="Times New Roman" w:hAnsi="Times New Roman"/>
                <w:sz w:val="24"/>
                <w:szCs w:val="24"/>
              </w:rPr>
              <w:t>организации полевых и камеральных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0DA97E3" w14:textId="33BD1CFE" w:rsidR="00985DC0" w:rsidRPr="00C47056" w:rsidRDefault="00C47056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14:paraId="5D01A24D" w14:textId="77777777" w:rsidR="00DF14D7" w:rsidRPr="00C47056" w:rsidRDefault="00DF14D7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ПК-15</w:t>
            </w:r>
          </w:p>
          <w:p w14:paraId="22BC3EB7" w14:textId="790E125D" w:rsidR="00DF14D7" w:rsidRPr="00C47056" w:rsidRDefault="00DF14D7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2ABEB026" w14:textId="77777777" w:rsidR="00985DC0" w:rsidRPr="00E667E3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14:paraId="563DFC5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077D0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154A8C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199"/>
        <w:gridCol w:w="879"/>
      </w:tblGrid>
      <w:tr w:rsidR="00985DC0" w:rsidRPr="00E667E3" w14:paraId="712B8651" w14:textId="77777777" w:rsidTr="00461818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DB79F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3B27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41FA4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2B9CC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85DC0" w:rsidRPr="00E667E3" w14:paraId="00F55FFB" w14:textId="77777777" w:rsidTr="00461818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CCB87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D0AB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FE5E4" w14:textId="77777777" w:rsidR="00985DC0" w:rsidRPr="00E667E3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2CC3418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9B4DE5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C349D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46FF4566" w14:textId="77777777" w:rsidTr="00461818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6FD89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D5838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23D9D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7DF7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5EA4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A335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E667E3" w14:paraId="0C574881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1642E1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108FFF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D7116CF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684CFA1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01E1175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90714C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985DC0" w:rsidRPr="00E667E3" w14:paraId="51FB35D7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532D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FFB270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114629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167BF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79F89E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7A397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85DC0" w:rsidRPr="00E667E3" w14:paraId="29AC0B46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4D480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D0327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62CF2D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6D2CB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59906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F054EC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85DC0" w:rsidRPr="00E667E3" w14:paraId="1073AAB5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9543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61CA3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980F0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845D7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02C92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EB504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85DC0" w:rsidRPr="00E667E3" w14:paraId="62E1DFDB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689F58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2. Информационно-коммуникационные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B5D8A6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3451E70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DAD8920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7273AF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CCB8FE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985DC0" w:rsidRPr="00E667E3" w14:paraId="3C2B42B9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55D0D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3A953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B7C0EA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14B70D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35B7B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D58A6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985DC0" w:rsidRPr="00E667E3" w14:paraId="1F089C13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B7A9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  <w:proofErr w:type="spellEnd"/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8BB6D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F2663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F474AF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1354E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9ABCDF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985DC0" w:rsidRPr="00E667E3" w14:paraId="27030FC8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58529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65C5A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E5C33C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3AC47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38FD00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F2CDC0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85DC0" w:rsidRPr="00E667E3" w14:paraId="0278C3DF" w14:textId="77777777" w:rsidTr="00461818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81278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D61E89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5E6C54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6E7DFA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3E3A0C9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9C0501" w14:textId="77777777" w:rsidR="00985DC0" w:rsidRPr="00EA4592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6DFEE09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5FA922A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58C64486" w14:textId="77777777" w:rsidR="00985DC0" w:rsidRPr="00E667E3" w:rsidRDefault="00985DC0" w:rsidP="00985DC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14:paraId="493FBEC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D86493C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67"/>
        <w:gridCol w:w="1812"/>
        <w:gridCol w:w="1348"/>
        <w:gridCol w:w="1262"/>
        <w:gridCol w:w="1103"/>
        <w:gridCol w:w="967"/>
        <w:gridCol w:w="967"/>
      </w:tblGrid>
      <w:tr w:rsidR="00985DC0" w:rsidRPr="00E667E3" w14:paraId="1559E030" w14:textId="77777777" w:rsidTr="00461818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3B4491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646CA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A8AA6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429D9DD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BDF17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5355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C3B9BD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D6C6D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9745B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85DC0" w:rsidRPr="00E667E3" w14:paraId="4C96A8BC" w14:textId="77777777" w:rsidTr="00461818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A441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12F81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4DDC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DF1F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B776A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0B9A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EFAD0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FCD287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85DC0" w:rsidRPr="00E667E3" w14:paraId="7236F15D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41B0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61D902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FA28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BBD2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4A1B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DB36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27D41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00BBF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85DC0" w:rsidRPr="00E667E3" w14:paraId="2E575CCA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6791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EF04E6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BD61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0740A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807501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58B3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8BA83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8C1D00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985DC0" w:rsidRPr="00E667E3" w14:paraId="0F824C4A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F719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05C79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77B06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C7565F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92F0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E52C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DA3BF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3C2C7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85DC0" w:rsidRPr="00E667E3" w14:paraId="4EA72738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B566D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35E852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E527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DFC9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0F00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64D99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FD482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6047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985DC0" w:rsidRPr="00E667E3" w14:paraId="37FCEB07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87A30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948463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7BB0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EFF6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979B8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F7D7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DB86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B8A775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985DC0" w:rsidRPr="00E667E3" w14:paraId="3B5BBE98" w14:textId="77777777" w:rsidTr="00461818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D135DE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0C8D0C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8BC187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8C2C69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90B1AD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FD2B84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7B2F7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D97B4B" w14:textId="77777777" w:rsidR="00985DC0" w:rsidRPr="00E667E3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9AB9899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709F51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40BF5C1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9DFBFC2" w14:textId="77777777" w:rsidR="00985DC0" w:rsidRPr="00E709B6" w:rsidRDefault="00985DC0" w:rsidP="00985DC0">
      <w:pPr>
        <w:spacing w:after="0" w:line="240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</w:t>
      </w:r>
      <w:r w:rsidRPr="00E709B6">
        <w:rPr>
          <w:rFonts w:ascii="Times New Roman" w:hAnsi="Times New Roman"/>
          <w:sz w:val="24"/>
          <w:szCs w:val="24"/>
        </w:rPr>
        <w:t>.</w:t>
      </w:r>
      <w:r w:rsidRPr="00E709B6">
        <w:rPr>
          <w:rFonts w:ascii="Arial" w:hAnsi="Arial" w:cs="Arial"/>
          <w:sz w:val="23"/>
          <w:szCs w:val="23"/>
        </w:rPr>
        <w:t xml:space="preserve">   </w:t>
      </w:r>
      <w:r w:rsidRPr="00E709B6">
        <w:rPr>
          <w:rFonts w:ascii="Times New Roman" w:hAnsi="Times New Roman"/>
          <w:sz w:val="24"/>
          <w:szCs w:val="24"/>
        </w:rPr>
        <w:t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Высшая школа народных искусств (академия). - Санкт-Петербург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Высшая школа народных искусств, 2018. - Ч. 1. - 43 с.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табл., схем. - (Школа молодого ученого).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978-5-906697-84-4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E709B6">
          <w:rPr>
            <w:rStyle w:val="af7"/>
            <w:sz w:val="24"/>
          </w:rPr>
          <w:t>http://biblioclub.ru/index.php?page=book&amp;id=499430</w:t>
        </w:r>
      </w:hyperlink>
    </w:p>
    <w:p w14:paraId="27CC5CBB" w14:textId="77777777" w:rsidR="00985DC0" w:rsidRPr="00E709B6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2.   Шкляр М. Ф. Основы научных исследований: Учебное пособие для бакалавров / М.Ф. Шкляр. - 4-e изд. - М.: Дашков и К, 2012. - 244 с.: </w:t>
      </w:r>
      <w:hyperlink r:id="rId26" w:history="1">
        <w:r w:rsidRPr="00E709B6">
          <w:rPr>
            <w:rStyle w:val="af7"/>
            <w:sz w:val="24"/>
          </w:rPr>
          <w:t>http://znanium.com/bookread.php?book=340857</w:t>
        </w:r>
      </w:hyperlink>
    </w:p>
    <w:p w14:paraId="660E30F2" w14:textId="77777777" w:rsidR="00985DC0" w:rsidRPr="00E709B6" w:rsidRDefault="00985DC0" w:rsidP="00985DC0">
      <w:pPr>
        <w:spacing w:after="0" w:line="240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lastRenderedPageBreak/>
        <w:t xml:space="preserve">3.    </w:t>
      </w:r>
      <w:proofErr w:type="spellStart"/>
      <w:r w:rsidRPr="00E709B6">
        <w:rPr>
          <w:rFonts w:ascii="Times New Roman" w:hAnsi="Times New Roman"/>
          <w:sz w:val="24"/>
          <w:szCs w:val="24"/>
        </w:rPr>
        <w:t>Бакшева</w:t>
      </w:r>
      <w:proofErr w:type="spellEnd"/>
      <w:r w:rsidRPr="00E709B6">
        <w:rPr>
          <w:rFonts w:ascii="Times New Roman" w:hAnsi="Times New Roman"/>
          <w:sz w:val="24"/>
          <w:szCs w:val="24"/>
        </w:rPr>
        <w:t>, Т.В. Основы научно-методической деятельности: учебное пособие / Т.В. </w:t>
      </w:r>
      <w:proofErr w:type="spellStart"/>
      <w:r w:rsidRPr="00E709B6">
        <w:rPr>
          <w:rFonts w:ascii="Times New Roman" w:hAnsi="Times New Roman"/>
          <w:sz w:val="24"/>
          <w:szCs w:val="24"/>
        </w:rPr>
        <w:t>Бакшева</w:t>
      </w:r>
      <w:proofErr w:type="spellEnd"/>
      <w:r w:rsidRPr="00E709B6">
        <w:rPr>
          <w:rFonts w:ascii="Times New Roman" w:hAnsi="Times New Roman"/>
          <w:sz w:val="24"/>
          <w:szCs w:val="24"/>
        </w:rPr>
        <w:t>, А.В. </w:t>
      </w:r>
      <w:proofErr w:type="spellStart"/>
      <w:r w:rsidRPr="00E709B6">
        <w:rPr>
          <w:rFonts w:ascii="Times New Roman" w:hAnsi="Times New Roman"/>
          <w:sz w:val="24"/>
          <w:szCs w:val="24"/>
        </w:rPr>
        <w:t>Кушакова</w:t>
      </w:r>
      <w:proofErr w:type="spellEnd"/>
      <w:proofErr w:type="gramStart"/>
      <w:r w:rsidRPr="00E709B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СКФУ, 2014. - 122 с.</w:t>
      </w:r>
      <w:proofErr w:type="gramStart"/>
      <w:r w:rsidRPr="00E7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.: с. 116-117. ; То же [Электронный ресурс]. - URL: </w:t>
      </w:r>
      <w:hyperlink r:id="rId27" w:history="1">
        <w:r w:rsidRPr="00E709B6">
          <w:rPr>
            <w:rStyle w:val="af7"/>
            <w:sz w:val="24"/>
          </w:rPr>
          <w:t>http://biblioclub.ru/index.php?page=book&amp;id=457140</w:t>
        </w:r>
      </w:hyperlink>
      <w:r w:rsidR="00E749A8">
        <w:rPr>
          <w:rFonts w:ascii="Times New Roman" w:hAnsi="Times New Roman"/>
          <w:sz w:val="24"/>
          <w:szCs w:val="24"/>
        </w:rPr>
        <w:t> </w:t>
      </w:r>
    </w:p>
    <w:p w14:paraId="4978AAE6" w14:textId="77777777" w:rsidR="00985DC0" w:rsidRPr="00EA4592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A4592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EA4592">
        <w:rPr>
          <w:rFonts w:ascii="Times New Roman" w:hAnsi="Times New Roman"/>
          <w:sz w:val="24"/>
          <w:szCs w:val="24"/>
        </w:rPr>
        <w:t>Кузнецов, И. Н. Основы научных исследований [Электронный ресурс]</w:t>
      </w:r>
      <w:proofErr w:type="gramStart"/>
      <w:r w:rsidRPr="00EA459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A4592">
        <w:rPr>
          <w:rFonts w:ascii="Times New Roman" w:hAnsi="Times New Roman"/>
          <w:sz w:val="24"/>
          <w:szCs w:val="24"/>
        </w:rPr>
        <w:t xml:space="preserve">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14:paraId="3541247A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1F213DE1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14:paraId="594FA73F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14:paraId="5FCFF2CD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85DC0" w:rsidRPr="00E667E3" w14:paraId="6CE42053" w14:textId="77777777" w:rsidTr="00461818">
        <w:tc>
          <w:tcPr>
            <w:tcW w:w="2834" w:type="dxa"/>
          </w:tcPr>
          <w:p w14:paraId="47A29749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4392AC2D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85DC0" w:rsidRPr="00E667E3" w14:paraId="2041E163" w14:textId="77777777" w:rsidTr="00461818">
        <w:tc>
          <w:tcPr>
            <w:tcW w:w="2834" w:type="dxa"/>
          </w:tcPr>
          <w:p w14:paraId="06B8F22A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002ED8DA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85DC0" w:rsidRPr="00E667E3" w14:paraId="40B98120" w14:textId="77777777" w:rsidTr="00461818">
        <w:tc>
          <w:tcPr>
            <w:tcW w:w="2834" w:type="dxa"/>
          </w:tcPr>
          <w:p w14:paraId="1A7063AB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64AC4AAB" w14:textId="77777777" w:rsidR="00985DC0" w:rsidRPr="00E667E3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79B7DE5" w14:textId="77777777" w:rsidR="00985DC0" w:rsidRPr="00E667E3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3988C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28" w:history="1">
        <w:r w:rsidRPr="00E667E3">
          <w:rPr>
            <w:rStyle w:val="af7"/>
            <w:sz w:val="24"/>
          </w:rPr>
          <w:t>http://www.youtube.com/watch?v=GNBjRk8MyFM</w:t>
        </w:r>
      </w:hyperlink>
    </w:p>
    <w:p w14:paraId="21419BFB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29" w:history="1">
        <w:r w:rsidRPr="00E667E3">
          <w:rPr>
            <w:rStyle w:val="af7"/>
            <w:sz w:val="24"/>
          </w:rPr>
          <w:t>http://www.youtube.com/watch?v=Dvhk_I-BplE</w:t>
        </w:r>
      </w:hyperlink>
    </w:p>
    <w:p w14:paraId="6D09A38E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E667E3">
        <w:rPr>
          <w:rFonts w:ascii="Times New Roman" w:hAnsi="Times New Roman"/>
          <w:sz w:val="24"/>
          <w:szCs w:val="24"/>
        </w:rPr>
        <w:t>стажировочных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площадок вузов-партнеров - </w:t>
      </w:r>
      <w:hyperlink r:id="rId30" w:history="1">
        <w:r w:rsidRPr="00E667E3">
          <w:rPr>
            <w:rStyle w:val="af7"/>
            <w:sz w:val="24"/>
          </w:rPr>
          <w:t>http://www.youtube.com/watch?v=DPloBQFhvBw</w:t>
        </w:r>
      </w:hyperlink>
    </w:p>
    <w:p w14:paraId="25D46158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1" w:history="1">
        <w:r w:rsidRPr="00E667E3">
          <w:rPr>
            <w:rStyle w:val="af7"/>
            <w:sz w:val="24"/>
          </w:rPr>
          <w:t>http://www.youtube.com/watch?v=TQLsi9yqjU4</w:t>
        </w:r>
      </w:hyperlink>
    </w:p>
    <w:p w14:paraId="5FA73007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BEA6C30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B4539A3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9C11801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FC2A685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97B1315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14:paraId="0197F382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14:paraId="3D6584D7" w14:textId="77777777" w:rsidR="00985DC0" w:rsidRPr="00E667E3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14:paraId="7AA5F1F0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B3F749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14:paraId="5C683D49" w14:textId="77777777" w:rsidR="00985DC0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  <w:lang w:val="en-US"/>
        </w:rPr>
      </w:pPr>
    </w:p>
    <w:p w14:paraId="26040C76" w14:textId="77777777" w:rsidR="00985DC0" w:rsidRPr="00576FF0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045ED6C6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F40E7">
        <w:rPr>
          <w:rFonts w:ascii="Times New Roman" w:hAnsi="Times New Roman"/>
          <w:b/>
          <w:sz w:val="24"/>
          <w:szCs w:val="24"/>
        </w:rPr>
        <w:t>5.5. ПРОГРАММА ДИСЦИПЛИНЫ</w:t>
      </w:r>
    </w:p>
    <w:p w14:paraId="45621D7B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Pr="00BF40E7">
        <w:rPr>
          <w:rFonts w:ascii="Times New Roman" w:hAnsi="Times New Roman"/>
          <w:b/>
          <w:sz w:val="24"/>
          <w:szCs w:val="24"/>
        </w:rPr>
        <w:t>ЛОГИКА</w:t>
      </w:r>
      <w:r>
        <w:rPr>
          <w:rFonts w:ascii="Times New Roman" w:hAnsi="Times New Roman"/>
          <w:b/>
          <w:sz w:val="24"/>
          <w:szCs w:val="24"/>
        </w:rPr>
        <w:t>»</w:t>
      </w:r>
    </w:p>
    <w:p w14:paraId="6011D052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14:paraId="2671D56C" w14:textId="77777777" w:rsidR="00985DC0" w:rsidRPr="00BF40E7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8155ED5" w14:textId="77777777" w:rsidR="00985DC0" w:rsidRPr="00BF40E7" w:rsidRDefault="00985DC0" w:rsidP="00985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lastRenderedPageBreak/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</w:t>
      </w:r>
      <w:r w:rsidR="00944075">
        <w:rPr>
          <w:rFonts w:ascii="Times New Roman" w:hAnsi="Times New Roman"/>
          <w:sz w:val="24"/>
          <w:szCs w:val="24"/>
        </w:rPr>
        <w:t xml:space="preserve">Дисциплина </w:t>
      </w:r>
      <w:r w:rsidRPr="00BF40E7">
        <w:rPr>
          <w:rFonts w:ascii="Times New Roman" w:hAnsi="Times New Roman"/>
          <w:sz w:val="24"/>
          <w:szCs w:val="24"/>
        </w:rPr>
        <w:t xml:space="preserve">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14:paraId="66E3FFF9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3DFD131" w14:textId="77777777" w:rsidR="00985DC0" w:rsidRPr="00BF40E7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C69278E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BF40E7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BF40E7">
        <w:rPr>
          <w:rFonts w:ascii="Times New Roman" w:hAnsi="Times New Roman"/>
          <w:sz w:val="24"/>
          <w:szCs w:val="24"/>
        </w:rPr>
        <w:t xml:space="preserve">». </w:t>
      </w:r>
    </w:p>
    <w:p w14:paraId="791F5BDB" w14:textId="77777777" w:rsidR="00985DC0" w:rsidRPr="00BF40E7" w:rsidRDefault="00985DC0" w:rsidP="00985DC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14:paraId="4313E8A1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14:paraId="6DD03CEE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8BE6B7F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C2EDCD9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Цели</w:t>
      </w:r>
      <w:r w:rsidRPr="00BF40E7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BF40E7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BF40E7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14:paraId="5CDB5862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65DA82A3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14:paraId="0AD29BA8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14:paraId="4CAA39D9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14:paraId="397A0E0D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14:paraId="1A79E8DC" w14:textId="77777777" w:rsidR="00985DC0" w:rsidRPr="00BF40E7" w:rsidRDefault="00985DC0" w:rsidP="00985DC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3"/>
        <w:gridCol w:w="1760"/>
        <w:gridCol w:w="1396"/>
        <w:gridCol w:w="2099"/>
        <w:gridCol w:w="1482"/>
        <w:gridCol w:w="1781"/>
      </w:tblGrid>
      <w:tr w:rsidR="00985DC0" w:rsidRPr="00BF40E7" w14:paraId="1BFEF0C3" w14:textId="77777777" w:rsidTr="00461818">
        <w:trPr>
          <w:trHeight w:val="385"/>
        </w:trPr>
        <w:tc>
          <w:tcPr>
            <w:tcW w:w="824" w:type="dxa"/>
          </w:tcPr>
          <w:p w14:paraId="51E6F51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</w:tcPr>
          <w:p w14:paraId="24567EC1" w14:textId="77777777" w:rsidR="00985DC0" w:rsidRPr="00BF40E7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</w:tcPr>
          <w:p w14:paraId="2549797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</w:tcPr>
          <w:p w14:paraId="0EC4E14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shd w:val="clear" w:color="000000" w:fill="FFFFFF"/>
          </w:tcPr>
          <w:p w14:paraId="32026876" w14:textId="77777777" w:rsidR="00985DC0" w:rsidRPr="00944075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shd w:val="clear" w:color="000000" w:fill="FFFFFF"/>
          </w:tcPr>
          <w:p w14:paraId="216E354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985DC0" w:rsidRPr="00BF40E7" w14:paraId="1A40B4F1" w14:textId="77777777" w:rsidTr="00461818">
        <w:trPr>
          <w:trHeight w:val="5776"/>
        </w:trPr>
        <w:tc>
          <w:tcPr>
            <w:tcW w:w="824" w:type="dxa"/>
          </w:tcPr>
          <w:p w14:paraId="1E672802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1718" w:type="dxa"/>
          </w:tcPr>
          <w:p w14:paraId="76768CEB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363" w:type="dxa"/>
          </w:tcPr>
          <w:p w14:paraId="3D091C6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.1</w:t>
            </w:r>
          </w:p>
        </w:tc>
        <w:tc>
          <w:tcPr>
            <w:tcW w:w="2049" w:type="dxa"/>
            <w:vAlign w:val="center"/>
          </w:tcPr>
          <w:p w14:paraId="2193F0E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 w:rsidRPr="00BF40E7"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shd w:val="clear" w:color="auto" w:fill="FFFFFF" w:themeFill="background1"/>
          </w:tcPr>
          <w:p w14:paraId="7F2E395A" w14:textId="77777777" w:rsidR="00C47056" w:rsidRDefault="00C47056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 xml:space="preserve">ОК-1; </w:t>
            </w:r>
          </w:p>
          <w:p w14:paraId="637F42EB" w14:textId="77777777" w:rsidR="00C47056" w:rsidRDefault="00C47056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 xml:space="preserve">ОПК-7; ОПК-8; </w:t>
            </w:r>
          </w:p>
          <w:p w14:paraId="1841D74B" w14:textId="2B5B2AA2" w:rsidR="00985DC0" w:rsidRPr="00944075" w:rsidRDefault="00C47056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47056">
              <w:rPr>
                <w:rFonts w:ascii="Times New Roman" w:hAnsi="Times New Roman"/>
                <w:sz w:val="24"/>
                <w:szCs w:val="24"/>
              </w:rPr>
              <w:t>ПК-20</w:t>
            </w:r>
            <w:r w:rsidRPr="00C4705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14:paraId="30ED0474" w14:textId="77777777" w:rsidR="00985DC0" w:rsidRPr="00944075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39" w:type="dxa"/>
            <w:shd w:val="clear" w:color="000000" w:fill="FFFFFF"/>
          </w:tcPr>
          <w:p w14:paraId="0FD0B66D" w14:textId="77777777" w:rsidR="00985DC0" w:rsidRPr="00BF40E7" w:rsidRDefault="00985DC0" w:rsidP="00461818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14:paraId="54F336BC" w14:textId="77777777" w:rsidR="00985DC0" w:rsidRPr="00BF40E7" w:rsidRDefault="00985DC0" w:rsidP="00461818">
            <w:pPr>
              <w:pStyle w:val="2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  <w:p w14:paraId="11879A8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F6A515A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14:paraId="6CBFAE54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08FB50B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8"/>
        <w:gridCol w:w="833"/>
        <w:gridCol w:w="832"/>
        <w:gridCol w:w="1379"/>
        <w:gridCol w:w="1205"/>
        <w:gridCol w:w="1004"/>
      </w:tblGrid>
      <w:tr w:rsidR="00985DC0" w:rsidRPr="00BF40E7" w14:paraId="2ED6B011" w14:textId="77777777" w:rsidTr="00461818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21297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04BC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A7652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E0B04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85DC0" w:rsidRPr="00BF40E7" w14:paraId="2527099E" w14:textId="77777777" w:rsidTr="00461818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D2D38B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E5BBB1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5E4ED6" w14:textId="77777777" w:rsidR="00985DC0" w:rsidRPr="00BF40E7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BF40E7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BF40E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3F036A4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1109C9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53A67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BF40E7" w14:paraId="6B2BC239" w14:textId="77777777" w:rsidTr="00461818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8A95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748E1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7C30B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65E24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A78D8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E0B1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5DC0" w:rsidRPr="00BF40E7" w14:paraId="32530236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C6FB52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BF40E7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BF40E7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A440F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C5AA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0FAC1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9B0E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4000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985DC0" w:rsidRPr="00BF40E7" w14:paraId="4ACAAA2F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88A577" w14:textId="77777777" w:rsidR="00985DC0" w:rsidRPr="00BF40E7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40838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2757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1ECA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C10EB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DB3E1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85DC0" w:rsidRPr="00BF40E7" w14:paraId="67081A79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EFB90B" w14:textId="77777777" w:rsidR="00985DC0" w:rsidRPr="00BF40E7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9AD16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F762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41F3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6F510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492F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85DC0" w:rsidRPr="00BF40E7" w14:paraId="14CBBF28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C8BFE" w14:textId="77777777" w:rsidR="00985DC0" w:rsidRPr="00BF40E7" w:rsidRDefault="00985DC0" w:rsidP="00461818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C368A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30FF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9024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A0FF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2BE4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BF40E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</w:p>
        </w:tc>
      </w:tr>
      <w:tr w:rsidR="00985DC0" w:rsidRPr="00BF40E7" w14:paraId="0651BB17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712EEE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252A6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9A39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969AE0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C038D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52B760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85DC0" w:rsidRPr="00BF40E7" w14:paraId="72971DF4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831356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983A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BE34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BC7B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3036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B701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85DC0" w:rsidRPr="00BF40E7" w14:paraId="1A9DD196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51B6B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9A26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8FF2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2111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5FAC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22FF0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85DC0" w:rsidRPr="00BF40E7" w14:paraId="77AF9000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7E2383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51F0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3F920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193990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20361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897A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985DC0" w:rsidRPr="00BF40E7" w14:paraId="4496DCCE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44D22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FD20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8B3E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B681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A4D76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95CB8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85DC0" w:rsidRPr="00BF40E7" w14:paraId="060C1B89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A19C21" w14:textId="77777777" w:rsidR="00985DC0" w:rsidRPr="00BF40E7" w:rsidRDefault="00985DC0" w:rsidP="004618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EFA14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0A6A2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97E3D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D72D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CA9D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85DC0" w:rsidRPr="00BF40E7" w14:paraId="35F68713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89115E" w14:textId="77777777" w:rsidR="00985DC0" w:rsidRPr="00BF40E7" w:rsidRDefault="00985DC0" w:rsidP="00461818">
            <w:pPr>
              <w:pStyle w:val="af5"/>
              <w:jc w:val="both"/>
              <w:rPr>
                <w:b w:val="0"/>
                <w:sz w:val="24"/>
              </w:rPr>
            </w:pPr>
            <w:r w:rsidRPr="00BF40E7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BF846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066F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1A6A1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64F12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858970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85DC0" w:rsidRPr="00BF40E7" w14:paraId="2460B542" w14:textId="77777777" w:rsidTr="00461818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A8A14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FA4D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39E9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08534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6EF898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43D574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2D167108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50FB0165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14:paraId="48715017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14:paraId="3E1A5860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3BD226F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9DEC1B5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51BA1E3C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14:paraId="6C26C9B2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1361"/>
        <w:gridCol w:w="1675"/>
        <w:gridCol w:w="1645"/>
        <w:gridCol w:w="1238"/>
        <w:gridCol w:w="971"/>
        <w:gridCol w:w="965"/>
        <w:gridCol w:w="972"/>
      </w:tblGrid>
      <w:tr w:rsidR="00985DC0" w:rsidRPr="00BF40E7" w14:paraId="5BF8AB7A" w14:textId="77777777" w:rsidTr="00461818">
        <w:trPr>
          <w:trHeight w:val="600"/>
        </w:trPr>
        <w:tc>
          <w:tcPr>
            <w:tcW w:w="526" w:type="dxa"/>
            <w:vMerge w:val="restart"/>
            <w:shd w:val="clear" w:color="000000" w:fill="FFFFFF"/>
          </w:tcPr>
          <w:p w14:paraId="2714B311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</w:tcPr>
          <w:p w14:paraId="6026615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</w:tcPr>
          <w:p w14:paraId="3B70984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698F9212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</w:tcPr>
          <w:p w14:paraId="43E39D0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</w:tcPr>
          <w:p w14:paraId="0E0CAD6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7650C4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(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-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</w:tcPr>
          <w:p w14:paraId="1A95D58B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</w:tcPr>
          <w:p w14:paraId="012DFAB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985DC0" w:rsidRPr="00BF40E7" w14:paraId="24EBB6F3" w14:textId="77777777" w:rsidTr="00461818">
        <w:trPr>
          <w:trHeight w:val="300"/>
        </w:trPr>
        <w:tc>
          <w:tcPr>
            <w:tcW w:w="526" w:type="dxa"/>
            <w:vMerge/>
            <w:shd w:val="clear" w:color="000000" w:fill="FFFFFF"/>
          </w:tcPr>
          <w:p w14:paraId="6DD75577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shd w:val="clear" w:color="000000" w:fill="FFFFFF"/>
          </w:tcPr>
          <w:p w14:paraId="78F69BFB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shd w:val="clear" w:color="000000" w:fill="FFFFFF"/>
            <w:vAlign w:val="center"/>
          </w:tcPr>
          <w:p w14:paraId="27CADFC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shd w:val="clear" w:color="000000" w:fill="FFFFFF"/>
          </w:tcPr>
          <w:p w14:paraId="2CF87971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000000" w:fill="FFFFFF"/>
            <w:vAlign w:val="center"/>
          </w:tcPr>
          <w:p w14:paraId="53579FD8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shd w:val="clear" w:color="000000" w:fill="FFFFFF"/>
            <w:vAlign w:val="center"/>
          </w:tcPr>
          <w:p w14:paraId="639BF95C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71BA1ABB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</w:tcPr>
          <w:p w14:paraId="0BA06FBF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85DC0" w:rsidRPr="00BF40E7" w14:paraId="1D4CE242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01D6437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shd w:val="clear" w:color="auto" w:fill="FFFFFF" w:themeFill="background1"/>
          </w:tcPr>
          <w:p w14:paraId="13E73F78" w14:textId="77777777" w:rsidR="00985DC0" w:rsidRPr="00BF40E7" w:rsidRDefault="00985DC0" w:rsidP="00461818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i/>
                <w:sz w:val="24"/>
                <w:szCs w:val="24"/>
              </w:rPr>
              <w:t>ОР.</w:t>
            </w:r>
            <w:r>
              <w:rPr>
                <w:i/>
                <w:sz w:val="24"/>
                <w:szCs w:val="24"/>
              </w:rPr>
              <w:t>2-5-1</w:t>
            </w:r>
          </w:p>
        </w:tc>
        <w:tc>
          <w:tcPr>
            <w:tcW w:w="1635" w:type="dxa"/>
            <w:shd w:val="clear" w:color="000000" w:fill="FFFFFF"/>
          </w:tcPr>
          <w:p w14:paraId="297A8F27" w14:textId="77777777" w:rsidR="00985DC0" w:rsidRPr="00BF40E7" w:rsidRDefault="00985DC0" w:rsidP="00461818">
            <w:pPr>
              <w:pStyle w:val="a8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shd w:val="clear" w:color="000000" w:fill="FFFFFF"/>
          </w:tcPr>
          <w:p w14:paraId="5DD28A42" w14:textId="77777777" w:rsidR="00985DC0" w:rsidRPr="00BF40E7" w:rsidRDefault="00985DC0" w:rsidP="00461818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shd w:val="clear" w:color="000000" w:fill="FFFFFF"/>
          </w:tcPr>
          <w:p w14:paraId="710EDD91" w14:textId="77777777" w:rsidR="00985DC0" w:rsidRPr="00BF40E7" w:rsidRDefault="00985DC0" w:rsidP="00461818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8-15</w:t>
            </w:r>
          </w:p>
        </w:tc>
        <w:tc>
          <w:tcPr>
            <w:tcW w:w="948" w:type="dxa"/>
            <w:shd w:val="clear" w:color="000000" w:fill="FFFFFF"/>
          </w:tcPr>
          <w:p w14:paraId="6256EA7A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3</w:t>
            </w:r>
          </w:p>
        </w:tc>
        <w:tc>
          <w:tcPr>
            <w:tcW w:w="942" w:type="dxa"/>
          </w:tcPr>
          <w:p w14:paraId="3B6E2C41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24</w:t>
            </w:r>
          </w:p>
        </w:tc>
        <w:tc>
          <w:tcPr>
            <w:tcW w:w="949" w:type="dxa"/>
          </w:tcPr>
          <w:p w14:paraId="0CA47C9A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45</w:t>
            </w:r>
          </w:p>
        </w:tc>
      </w:tr>
      <w:tr w:rsidR="00985DC0" w:rsidRPr="00BF40E7" w14:paraId="08CDD68C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2990CE4D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33472F06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4CE3C4DB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Дискуссия</w:t>
            </w:r>
          </w:p>
        </w:tc>
        <w:tc>
          <w:tcPr>
            <w:tcW w:w="1606" w:type="dxa"/>
            <w:shd w:val="clear" w:color="000000" w:fill="FFFFFF"/>
          </w:tcPr>
          <w:p w14:paraId="5903F0E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shd w:val="clear" w:color="000000" w:fill="FFFFFF"/>
          </w:tcPr>
          <w:p w14:paraId="073EBF78" w14:textId="77777777" w:rsidR="00985DC0" w:rsidRPr="00BF40E7" w:rsidRDefault="00985DC0" w:rsidP="00461818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11-20</w:t>
            </w:r>
          </w:p>
        </w:tc>
        <w:tc>
          <w:tcPr>
            <w:tcW w:w="948" w:type="dxa"/>
            <w:shd w:val="clear" w:color="000000" w:fill="FFFFFF"/>
          </w:tcPr>
          <w:p w14:paraId="0D440C61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069B980B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11</w:t>
            </w:r>
          </w:p>
        </w:tc>
        <w:tc>
          <w:tcPr>
            <w:tcW w:w="949" w:type="dxa"/>
          </w:tcPr>
          <w:p w14:paraId="1A249752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20</w:t>
            </w:r>
          </w:p>
        </w:tc>
      </w:tr>
      <w:tr w:rsidR="00985DC0" w:rsidRPr="00BF40E7" w14:paraId="6B3D0938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5BAC5D5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7E860AC7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77586043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06" w:type="dxa"/>
            <w:shd w:val="clear" w:color="000000" w:fill="FFFFFF"/>
          </w:tcPr>
          <w:p w14:paraId="1471E0C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shd w:val="clear" w:color="000000" w:fill="FFFFFF"/>
          </w:tcPr>
          <w:p w14:paraId="6FC9F90D" w14:textId="77777777" w:rsidR="00985DC0" w:rsidRPr="00BF40E7" w:rsidRDefault="00985DC0" w:rsidP="00461818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8" w:type="dxa"/>
            <w:shd w:val="clear" w:color="000000" w:fill="FFFFFF"/>
          </w:tcPr>
          <w:p w14:paraId="32646D19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BF40E7">
              <w:rPr>
                <w:bCs/>
                <w:lang w:val="en-US"/>
              </w:rPr>
              <w:t>1</w:t>
            </w:r>
          </w:p>
        </w:tc>
        <w:tc>
          <w:tcPr>
            <w:tcW w:w="942" w:type="dxa"/>
          </w:tcPr>
          <w:p w14:paraId="51BA17D8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6B31A969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985DC0" w:rsidRPr="00BF40E7" w14:paraId="624CD6C5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1F978EB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144B1FE8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2113D2D0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06" w:type="dxa"/>
            <w:shd w:val="clear" w:color="000000" w:fill="FFFFFF"/>
          </w:tcPr>
          <w:p w14:paraId="108B2CA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shd w:val="clear" w:color="000000" w:fill="FFFFFF"/>
          </w:tcPr>
          <w:p w14:paraId="463C3019" w14:textId="77777777" w:rsidR="00985DC0" w:rsidRPr="00BF40E7" w:rsidRDefault="00985DC0" w:rsidP="00461818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</w:rPr>
              <w:t>5</w:t>
            </w:r>
            <w:r w:rsidRPr="00BF40E7">
              <w:rPr>
                <w:sz w:val="24"/>
                <w:szCs w:val="24"/>
                <w:lang w:val="en-US"/>
              </w:rPr>
              <w:t>-10</w:t>
            </w:r>
          </w:p>
        </w:tc>
        <w:tc>
          <w:tcPr>
            <w:tcW w:w="948" w:type="dxa"/>
            <w:shd w:val="clear" w:color="000000" w:fill="FFFFFF"/>
          </w:tcPr>
          <w:p w14:paraId="0E0E027B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4A81E287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73DC3792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985DC0" w:rsidRPr="00BF40E7" w14:paraId="3AA12BD7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38D831C9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58FACD46" w14:textId="77777777" w:rsidR="00985DC0" w:rsidRPr="00BF40E7" w:rsidRDefault="00985DC0" w:rsidP="00461818">
            <w:pPr>
              <w:pStyle w:val="af9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28A1EDCB" w14:textId="77777777" w:rsidR="00985DC0" w:rsidRPr="00BF40E7" w:rsidRDefault="00985DC0" w:rsidP="00461818">
            <w:pPr>
              <w:pStyle w:val="af9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000000" w:fill="FFFFFF"/>
          </w:tcPr>
          <w:p w14:paraId="672C45C8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shd w:val="clear" w:color="000000" w:fill="FFFFFF"/>
          </w:tcPr>
          <w:p w14:paraId="287DFCF9" w14:textId="77777777" w:rsidR="00985DC0" w:rsidRPr="00BF40E7" w:rsidRDefault="00985DC0" w:rsidP="00461818">
            <w:pPr>
              <w:pStyle w:val="a8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</w:tcPr>
          <w:p w14:paraId="045EA4D7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42" w:type="dxa"/>
          </w:tcPr>
          <w:p w14:paraId="3DE6916A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  <w:tc>
          <w:tcPr>
            <w:tcW w:w="949" w:type="dxa"/>
          </w:tcPr>
          <w:p w14:paraId="51656A05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15</w:t>
            </w:r>
          </w:p>
        </w:tc>
      </w:tr>
      <w:tr w:rsidR="00985DC0" w:rsidRPr="00BF40E7" w14:paraId="03C026D9" w14:textId="77777777" w:rsidTr="00461818">
        <w:trPr>
          <w:trHeight w:val="300"/>
        </w:trPr>
        <w:tc>
          <w:tcPr>
            <w:tcW w:w="526" w:type="dxa"/>
            <w:shd w:val="clear" w:color="000000" w:fill="FFFFFF"/>
          </w:tcPr>
          <w:p w14:paraId="541BB1C5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shd w:val="clear" w:color="000000" w:fill="FFFFFF"/>
          </w:tcPr>
          <w:p w14:paraId="457FA42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  <w:vAlign w:val="center"/>
          </w:tcPr>
          <w:p w14:paraId="4CC9B1A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shd w:val="clear" w:color="000000" w:fill="FFFFFF"/>
          </w:tcPr>
          <w:p w14:paraId="70B2328E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shd w:val="clear" w:color="000000" w:fill="FFFFFF"/>
            <w:vAlign w:val="center"/>
          </w:tcPr>
          <w:p w14:paraId="7F4A6353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  <w:vAlign w:val="center"/>
          </w:tcPr>
          <w:p w14:paraId="63D15D2A" w14:textId="77777777" w:rsidR="00985DC0" w:rsidRPr="00BF40E7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71EFF164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55</w:t>
            </w:r>
          </w:p>
        </w:tc>
        <w:tc>
          <w:tcPr>
            <w:tcW w:w="949" w:type="dxa"/>
          </w:tcPr>
          <w:p w14:paraId="1D0C8111" w14:textId="77777777" w:rsidR="00985DC0" w:rsidRPr="00BF40E7" w:rsidRDefault="00985DC0" w:rsidP="00461818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100</w:t>
            </w:r>
          </w:p>
        </w:tc>
      </w:tr>
    </w:tbl>
    <w:p w14:paraId="7D9EF2C0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5D39820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17FDE84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F40E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1882E18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sz w:val="24"/>
          <w:szCs w:val="24"/>
        </w:rPr>
        <w:t>Ивин А.А. Логика</w:t>
      </w:r>
      <w:proofErr w:type="gramStart"/>
      <w:r w:rsidRPr="00BF40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учебное пособие. - Москва</w:t>
      </w:r>
      <w:proofErr w:type="gramStart"/>
      <w:r w:rsidRPr="00BF40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BF40E7">
        <w:rPr>
          <w:rFonts w:ascii="Times New Roman" w:hAnsi="Times New Roman"/>
          <w:sz w:val="24"/>
          <w:szCs w:val="24"/>
        </w:rPr>
        <w:t>Директ</w:t>
      </w:r>
      <w:proofErr w:type="spellEnd"/>
      <w:r w:rsidRPr="00BF40E7">
        <w:rPr>
          <w:rFonts w:ascii="Times New Roman" w:hAnsi="Times New Roman"/>
          <w:sz w:val="24"/>
          <w:szCs w:val="24"/>
        </w:rPr>
        <w:t xml:space="preserve">-Медиа, 2015. - 318 с. - </w:t>
      </w:r>
      <w:proofErr w:type="spellStart"/>
      <w:r w:rsidRPr="00BF40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40E7">
        <w:rPr>
          <w:rFonts w:ascii="Times New Roman" w:hAnsi="Times New Roman"/>
          <w:sz w:val="24"/>
          <w:szCs w:val="24"/>
        </w:rPr>
        <w:t>. в кн. - ISBN 978-5-4475-4622-9; То же [Электронный ресурс]. - URL: </w:t>
      </w:r>
      <w:hyperlink r:id="rId32" w:history="1">
        <w:r w:rsidRPr="00BF40E7">
          <w:rPr>
            <w:rStyle w:val="af7"/>
            <w:sz w:val="24"/>
          </w:rPr>
          <w:t>http://biblioclub.ru/index.php?page=book&amp;id=278008</w:t>
        </w:r>
      </w:hyperlink>
      <w:r w:rsidRPr="00BF40E7">
        <w:rPr>
          <w:rFonts w:ascii="Times New Roman" w:hAnsi="Times New Roman"/>
          <w:sz w:val="24"/>
          <w:szCs w:val="24"/>
        </w:rPr>
        <w:t>.</w:t>
      </w:r>
      <w:r w:rsidRPr="00BF40E7">
        <w:rPr>
          <w:rFonts w:ascii="Times New Roman" w:eastAsia="TimesNewRoman" w:hAnsi="Times New Roman"/>
          <w:sz w:val="24"/>
          <w:szCs w:val="24"/>
        </w:rPr>
        <w:t xml:space="preserve"> </w:t>
      </w:r>
    </w:p>
    <w:p w14:paraId="305D14C7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sz w:val="24"/>
          <w:szCs w:val="24"/>
        </w:rPr>
        <w:t xml:space="preserve">Гусев Д.А. Популярная логика и занимательные задачи: учебное пособие. - Москва: Прометей, 2015. - 405 с.: ил. - </w:t>
      </w:r>
      <w:proofErr w:type="spellStart"/>
      <w:r w:rsidRPr="00BF40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40E7">
        <w:rPr>
          <w:rFonts w:ascii="Times New Roman" w:hAnsi="Times New Roman"/>
          <w:sz w:val="24"/>
          <w:szCs w:val="24"/>
        </w:rPr>
        <w:t>.: с. 305-306 - ISBN 978-5-9906264-9-2</w:t>
      </w:r>
      <w:proofErr w:type="gramStart"/>
      <w:r w:rsidRPr="00BF40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BF40E7">
          <w:rPr>
            <w:rStyle w:val="af7"/>
            <w:sz w:val="24"/>
          </w:rPr>
          <w:t>http://biblioclub.ru/index.php?page=book&amp;id=437310</w:t>
        </w:r>
      </w:hyperlink>
    </w:p>
    <w:p w14:paraId="7DF2E9C2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AFEC504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упражнения: учеб. пособие для академического бакалавриата. — Москва: 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, 2017. — 171 с. — (Серия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978-5-534-08802-1. — Текст: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4" w:tgtFrame="_blank" w:history="1">
        <w:r w:rsidRPr="00BF40E7">
          <w:rPr>
            <w:rStyle w:val="af7"/>
            <w:sz w:val="24"/>
            <w:shd w:val="clear" w:color="auto" w:fill="FFFFFF"/>
          </w:rPr>
          <w:t>https://biblio-online.ru/bcode/438613</w:t>
        </w:r>
      </w:hyperlink>
    </w:p>
    <w:p w14:paraId="4AD908F0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бакалавриата. — Москва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, 2017. — 467 с. — (Серия: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978-5-534-04524-6. — Текст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5" w:tgtFrame="_blank" w:history="1">
        <w:r w:rsidRPr="00BF40E7">
          <w:rPr>
            <w:rStyle w:val="af7"/>
            <w:sz w:val="24"/>
            <w:shd w:val="clear" w:color="auto" w:fill="FFFFFF"/>
          </w:rPr>
          <w:t>https://biblio-online.ru/bcode/431905</w:t>
        </w:r>
      </w:hyperlink>
    </w:p>
    <w:p w14:paraId="0338BAFB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Логика. Практикум : учеб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п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особие для академического бакалавриата. — Москва: 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431 с. — (Серия: Бакалавр. Академический курс). — ISBN 978-5-534-04536-9. — Текст: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6" w:tgtFrame="_blank" w:history="1">
        <w:r w:rsidRPr="00BF40E7">
          <w:rPr>
            <w:rStyle w:val="af7"/>
            <w:sz w:val="24"/>
            <w:shd w:val="clear" w:color="auto" w:fill="FFFFFF"/>
          </w:rPr>
          <w:t>https://biblio-online.ru/bcode/431994</w:t>
        </w:r>
      </w:hyperlink>
    </w:p>
    <w:p w14:paraId="3269CFDA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2057BF88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85DC0" w:rsidRPr="00BF40E7" w14:paraId="23562C7D" w14:textId="77777777" w:rsidTr="00461818">
        <w:tc>
          <w:tcPr>
            <w:tcW w:w="2834" w:type="dxa"/>
          </w:tcPr>
          <w:p w14:paraId="615B8D03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103D864F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85DC0" w:rsidRPr="00BF40E7" w14:paraId="49559CD9" w14:textId="77777777" w:rsidTr="00461818">
        <w:tc>
          <w:tcPr>
            <w:tcW w:w="2834" w:type="dxa"/>
          </w:tcPr>
          <w:p w14:paraId="3BF57C32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53AA5A43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85DC0" w:rsidRPr="00BF40E7" w14:paraId="379EFCB2" w14:textId="77777777" w:rsidTr="00461818">
        <w:tc>
          <w:tcPr>
            <w:tcW w:w="2834" w:type="dxa"/>
          </w:tcPr>
          <w:p w14:paraId="746F08DF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</w:tcPr>
          <w:p w14:paraId="62B43D42" w14:textId="77777777" w:rsidR="00985DC0" w:rsidRPr="00BF40E7" w:rsidRDefault="00985DC0" w:rsidP="004618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69510BD5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53FDC0B" w14:textId="77777777" w:rsidR="00985DC0" w:rsidRPr="00BF40E7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DE980E3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14:paraId="62027E12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14:paraId="14AB712D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Логика - http://intencia.ru/FAQ-cat-17.html</w:t>
      </w:r>
    </w:p>
    <w:p w14:paraId="10218FC3" w14:textId="77777777" w:rsidR="00985DC0" w:rsidRPr="00BF40E7" w:rsidRDefault="00543F70" w:rsidP="00985DC0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985DC0" w:rsidRPr="00BF40E7">
          <w:rPr>
            <w:rStyle w:val="af7"/>
            <w:sz w:val="24"/>
          </w:rPr>
          <w:t>Логика в Интернете: логические порталы, сайты, статьи</w:t>
        </w:r>
      </w:hyperlink>
      <w:r w:rsidR="00985DC0" w:rsidRPr="00BF40E7">
        <w:rPr>
          <w:rFonts w:ascii="Times New Roman" w:hAnsi="Times New Roman"/>
          <w:sz w:val="24"/>
          <w:szCs w:val="24"/>
        </w:rPr>
        <w:t xml:space="preserve"> - </w:t>
      </w:r>
      <w:hyperlink r:id="rId38" w:history="1">
        <w:r w:rsidR="00985DC0" w:rsidRPr="00BF40E7">
          <w:rPr>
            <w:rStyle w:val="af7"/>
            <w:sz w:val="24"/>
          </w:rPr>
          <w:t>http://nauki-online.ru/logika/</w:t>
        </w:r>
      </w:hyperlink>
    </w:p>
    <w:p w14:paraId="7294D918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Время логики с </w:t>
      </w:r>
      <w:proofErr w:type="spellStart"/>
      <w:r w:rsidRPr="00BF40E7">
        <w:rPr>
          <w:rFonts w:ascii="Times New Roman" w:hAnsi="Times New Roman"/>
          <w:sz w:val="24"/>
          <w:szCs w:val="24"/>
        </w:rPr>
        <w:t>logiclike</w:t>
      </w:r>
      <w:proofErr w:type="spellEnd"/>
      <w:r w:rsidRPr="00BF40E7">
        <w:rPr>
          <w:rFonts w:ascii="Times New Roman" w:hAnsi="Times New Roman"/>
          <w:sz w:val="24"/>
          <w:szCs w:val="24"/>
        </w:rPr>
        <w:t xml:space="preserve">. - </w:t>
      </w:r>
      <w:hyperlink r:id="rId39" w:anchor="/service/logic" w:history="1">
        <w:r w:rsidRPr="00BF40E7">
          <w:rPr>
            <w:rStyle w:val="af7"/>
            <w:sz w:val="24"/>
          </w:rPr>
          <w:t>https://logiclike.com/cabinet#/service/logic</w:t>
        </w:r>
      </w:hyperlink>
    </w:p>
    <w:p w14:paraId="535962D5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40" w:history="1">
        <w:r w:rsidRPr="00BF40E7">
          <w:rPr>
            <w:rStyle w:val="af7"/>
            <w:rFonts w:eastAsia="TimesNewRoman"/>
            <w:sz w:val="24"/>
          </w:rPr>
          <w:t>http://www.lewiscarroll.org/carroll.html</w:t>
        </w:r>
      </w:hyperlink>
    </w:p>
    <w:p w14:paraId="27315BA0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B94BF3A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478CD18" w14:textId="77777777" w:rsidR="00985DC0" w:rsidRPr="00BF40E7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F40E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960CDF6" w14:textId="77777777" w:rsidR="00985DC0" w:rsidRPr="00BF40E7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14:paraId="01CA31B5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4E1B057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136CD4E" w14:textId="77777777" w:rsidR="00985DC0" w:rsidRPr="00BF40E7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14:paraId="4E6EEFB1" w14:textId="77777777" w:rsidR="00985DC0" w:rsidRPr="00BF40E7" w:rsidRDefault="00985DC0" w:rsidP="00985D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10EE48A6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065B8A3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 w:rsidRPr="00BF40E7"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 w:rsidRPr="00BF40E7"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др.</w:t>
      </w:r>
      <w:proofErr w:type="gramStart"/>
      <w:r w:rsidRPr="00BF40E7">
        <w:rPr>
          <w:rFonts w:ascii="Times New Roman" w:hAnsi="Times New Roman"/>
          <w:bCs/>
          <w:sz w:val="24"/>
          <w:szCs w:val="24"/>
        </w:rPr>
        <w:t>;т</w:t>
      </w:r>
      <w:proofErr w:type="gramEnd"/>
      <w:r w:rsidRPr="00BF40E7">
        <w:rPr>
          <w:rFonts w:ascii="Times New Roman" w:hAnsi="Times New Roman"/>
          <w:bCs/>
          <w:sz w:val="24"/>
          <w:szCs w:val="24"/>
        </w:rPr>
        <w:t>ехнология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 Вики.</w:t>
      </w:r>
    </w:p>
    <w:p w14:paraId="7968FEC2" w14:textId="77777777" w:rsidR="00985DC0" w:rsidRPr="00BF40E7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14:paraId="4C02457F" w14:textId="77777777" w:rsidR="00985DC0" w:rsidRPr="00BF40E7" w:rsidRDefault="00985DC0" w:rsidP="00985DC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14:paraId="0E30FE12" w14:textId="77777777" w:rsidR="00985DC0" w:rsidRPr="00BF40E7" w:rsidRDefault="00985DC0" w:rsidP="00985DC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14:paraId="088F9F5B" w14:textId="77777777" w:rsidR="00985DC0" w:rsidRPr="00BF40E7" w:rsidRDefault="00985DC0" w:rsidP="00985DC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41" w:history="1">
        <w:r w:rsidRPr="00BF40E7">
          <w:rPr>
            <w:rStyle w:val="af7"/>
            <w:sz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42" w:history="1">
        <w:r w:rsidRPr="00BF40E7">
          <w:rPr>
            <w:rStyle w:val="af7"/>
            <w:rFonts w:eastAsiaTheme="minorHAnsi"/>
            <w:sz w:val="24"/>
          </w:rPr>
          <w:t>www.</w:t>
        </w:r>
        <w:r w:rsidRPr="00BF40E7">
          <w:rPr>
            <w:rStyle w:val="af7"/>
            <w:sz w:val="24"/>
          </w:rPr>
          <w:t>biblio-online.ru/</w:t>
        </w:r>
      </w:hyperlink>
    </w:p>
    <w:p w14:paraId="08E11CFC" w14:textId="77777777" w:rsidR="00985DC0" w:rsidRPr="00BF40E7" w:rsidRDefault="00985DC0" w:rsidP="00985DC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3F21A87E" w14:textId="77777777" w:rsidR="00985DC0" w:rsidRPr="00BF40E7" w:rsidRDefault="00985DC0" w:rsidP="00985DC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0949C56A" w14:textId="77777777" w:rsidR="00985DC0" w:rsidRPr="00BF40E7" w:rsidRDefault="00985DC0" w:rsidP="00985DC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E272C9A" w14:textId="77777777" w:rsidR="00985DC0" w:rsidRDefault="00985DC0" w:rsidP="00985DC0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6FE6F984" w14:textId="77777777" w:rsidR="00985DC0" w:rsidRPr="00114CCA" w:rsidRDefault="00985DC0" w:rsidP="00985DC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F21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DF14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9F21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0AFF3A9D" w14:textId="77777777" w:rsidR="00985DC0" w:rsidRPr="00516376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«СТАТИСТИКА В ЭКОЛОГИИ</w:t>
      </w:r>
      <w:r w:rsidRPr="005163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783DAC" w14:textId="77777777" w:rsidR="00985DC0" w:rsidRPr="00114CCA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E2E8DF" w14:textId="77777777" w:rsidR="00985DC0" w:rsidRPr="00114CCA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B0C7061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114CCA">
        <w:rPr>
          <w:rFonts w:ascii="Times New Roman" w:eastAsia="Times New Roman" w:hAnsi="Times New Roman"/>
          <w:sz w:val="24"/>
          <w:szCs w:val="24"/>
        </w:rPr>
        <w:t>по направлению подготовки 05.03.0</w:t>
      </w:r>
      <w:r w:rsidR="00622707">
        <w:rPr>
          <w:rFonts w:ascii="Times New Roman" w:eastAsia="Times New Roman" w:hAnsi="Times New Roman"/>
          <w:sz w:val="24"/>
          <w:szCs w:val="24"/>
        </w:rPr>
        <w:t>6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 </w:t>
      </w:r>
      <w:r w:rsidR="00622707">
        <w:rPr>
          <w:rFonts w:ascii="Times New Roman" w:eastAsia="Times New Roman" w:hAnsi="Times New Roman"/>
          <w:sz w:val="24"/>
          <w:szCs w:val="24"/>
        </w:rPr>
        <w:t>Экология и природопользование</w:t>
      </w:r>
      <w:r w:rsidRPr="00114CCA">
        <w:rPr>
          <w:rFonts w:ascii="Times New Roman" w:eastAsia="Times New Roman" w:hAnsi="Times New Roman"/>
          <w:sz w:val="24"/>
          <w:szCs w:val="24"/>
        </w:rPr>
        <w:t>, очная форма обучения, срок обучения – 4 года.</w:t>
      </w:r>
    </w:p>
    <w:p w14:paraId="67400A02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CCE797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DD3ECF" w14:textId="77777777" w:rsidR="00985DC0" w:rsidRPr="00114CCA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Статистика в экологии</w:t>
      </w:r>
      <w:r w:rsidRPr="00114CCA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является дисциплиной </w:t>
      </w:r>
      <w:r>
        <w:rPr>
          <w:rFonts w:ascii="Times New Roman" w:eastAsia="Times New Roman" w:hAnsi="Times New Roman"/>
          <w:sz w:val="24"/>
          <w:szCs w:val="24"/>
        </w:rPr>
        <w:t xml:space="preserve">по выбору 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модуля предметной подготовки  </w:t>
      </w:r>
      <w:r>
        <w:rPr>
          <w:rFonts w:ascii="Times New Roman" w:eastAsia="Times New Roman" w:hAnsi="Times New Roman"/>
          <w:sz w:val="24"/>
          <w:szCs w:val="24"/>
        </w:rPr>
        <w:t>«Основы научных знаний</w:t>
      </w:r>
      <w:r w:rsidRPr="00114CCA">
        <w:rPr>
          <w:rFonts w:ascii="Times New Roman" w:eastAsia="Times New Roman" w:hAnsi="Times New Roman"/>
          <w:sz w:val="24"/>
          <w:szCs w:val="24"/>
        </w:rPr>
        <w:t>».</w:t>
      </w:r>
    </w:p>
    <w:p w14:paraId="03BF5276" w14:textId="77777777" w:rsidR="00985DC0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Дисциплины, на которых базируется данная дисциплина: дисциплина модул</w:t>
      </w:r>
      <w:r>
        <w:rPr>
          <w:rFonts w:ascii="Times New Roman" w:eastAsia="Times New Roman" w:hAnsi="Times New Roman"/>
          <w:sz w:val="24"/>
          <w:szCs w:val="24"/>
        </w:rPr>
        <w:t>я «</w:t>
      </w:r>
      <w:r w:rsidRPr="00B4427A">
        <w:rPr>
          <w:rFonts w:ascii="Times New Roman" w:eastAsia="Times New Roman" w:hAnsi="Times New Roman"/>
          <w:sz w:val="24"/>
          <w:szCs w:val="24"/>
        </w:rPr>
        <w:t>Естественнонаучные основы профессиональной деятельности</w:t>
      </w:r>
      <w:r>
        <w:rPr>
          <w:rFonts w:ascii="Times New Roman" w:eastAsia="Times New Roman" w:hAnsi="Times New Roman"/>
          <w:sz w:val="24"/>
          <w:szCs w:val="24"/>
        </w:rPr>
        <w:t xml:space="preserve">» - Общая экология, Биология,  дисциплины модуля «Основы научных знаний» - </w:t>
      </w:r>
      <w:r w:rsidRPr="002462A6">
        <w:rPr>
          <w:rFonts w:ascii="Times New Roman" w:eastAsia="Times New Roman" w:hAnsi="Times New Roman"/>
          <w:sz w:val="24"/>
          <w:szCs w:val="24"/>
        </w:rPr>
        <w:t>Математические методы обработки данных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14:paraId="5DCB2260" w14:textId="77777777" w:rsidR="00985DC0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Дисциплины, для которых данная дисциплина я</w:t>
      </w:r>
      <w:r>
        <w:rPr>
          <w:rFonts w:ascii="Times New Roman" w:eastAsia="Times New Roman" w:hAnsi="Times New Roman"/>
          <w:sz w:val="24"/>
          <w:szCs w:val="24"/>
        </w:rPr>
        <w:t>вляется предшествующей: Экономика, Экология.</w:t>
      </w:r>
    </w:p>
    <w:p w14:paraId="54F2AED7" w14:textId="77777777" w:rsidR="00985DC0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2A5282" w14:textId="77777777" w:rsidR="00126EBF" w:rsidRDefault="00126EBF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AC2E59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777B0689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14CC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14CC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14CC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обеспечить возможность эффективного усвоения студентами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навыков применения статистического инструментария в </w:t>
      </w:r>
      <w:proofErr w:type="spellStart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геоэкологических</w:t>
      </w:r>
      <w:proofErr w:type="spell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исследованиях и успешного использования методов анализа статистических данных в области экологии и географии.</w:t>
      </w:r>
    </w:p>
    <w:p w14:paraId="45B6BFCA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EE87257" w14:textId="77777777" w:rsidR="00985DC0" w:rsidRPr="00114CCA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создать условия для усвоения студентами о</w:t>
      </w:r>
      <w:r>
        <w:rPr>
          <w:rFonts w:ascii="Times New Roman" w:eastAsia="Times New Roman" w:hAnsi="Times New Roman"/>
          <w:sz w:val="24"/>
          <w:szCs w:val="24"/>
        </w:rPr>
        <w:t xml:space="preserve">сновных </w:t>
      </w:r>
      <w:r w:rsidRPr="00114CCA">
        <w:rPr>
          <w:rFonts w:ascii="Times New Roman" w:eastAsia="Times New Roman" w:hAnsi="Times New Roman"/>
          <w:sz w:val="24"/>
          <w:szCs w:val="24"/>
        </w:rPr>
        <w:t>методов, способо</w:t>
      </w:r>
      <w:r>
        <w:rPr>
          <w:rFonts w:ascii="Times New Roman" w:eastAsia="Times New Roman" w:hAnsi="Times New Roman"/>
          <w:sz w:val="24"/>
          <w:szCs w:val="24"/>
        </w:rPr>
        <w:t>в и инструментов обработки статистических данных в области экологии</w:t>
      </w:r>
      <w:r w:rsidRPr="00114CCA">
        <w:rPr>
          <w:rFonts w:ascii="Times New Roman" w:eastAsia="Times New Roman" w:hAnsi="Times New Roman"/>
          <w:sz w:val="24"/>
          <w:szCs w:val="24"/>
        </w:rPr>
        <w:t>;</w:t>
      </w:r>
    </w:p>
    <w:p w14:paraId="067731CD" w14:textId="77777777" w:rsidR="00985DC0" w:rsidRPr="00114CCA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способствовать формированию у студентов навыков интегрирования основных понятий, общих положений и те</w:t>
      </w:r>
      <w:r>
        <w:rPr>
          <w:rFonts w:ascii="Times New Roman" w:eastAsia="Times New Roman" w:hAnsi="Times New Roman"/>
          <w:sz w:val="24"/>
          <w:szCs w:val="24"/>
        </w:rPr>
        <w:t>оретических основ статистической обработки данных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 в практико-ориентированную деятельность;</w:t>
      </w:r>
    </w:p>
    <w:p w14:paraId="25BE2FCF" w14:textId="77777777" w:rsidR="00985DC0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 xml:space="preserve">создать условия для формирования у студентов умений анализировать </w:t>
      </w:r>
      <w:r>
        <w:rPr>
          <w:rFonts w:ascii="Times New Roman" w:eastAsia="Times New Roman" w:hAnsi="Times New Roman"/>
          <w:sz w:val="24"/>
          <w:szCs w:val="24"/>
        </w:rPr>
        <w:t>статистические данные в области экологии</w:t>
      </w:r>
      <w:r w:rsidRPr="00114CCA">
        <w:rPr>
          <w:rFonts w:ascii="Times New Roman" w:eastAsia="Times New Roman" w:hAnsi="Times New Roman"/>
          <w:sz w:val="24"/>
          <w:szCs w:val="24"/>
        </w:rPr>
        <w:t>;</w:t>
      </w:r>
    </w:p>
    <w:p w14:paraId="0C3CE3BB" w14:textId="77777777" w:rsidR="00985DC0" w:rsidRPr="00737A2E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37A2E">
        <w:rPr>
          <w:rFonts w:ascii="Times New Roman" w:eastAsia="Times New Roman" w:hAnsi="Times New Roman"/>
          <w:sz w:val="24"/>
          <w:szCs w:val="24"/>
        </w:rPr>
        <w:t>способствова</w:t>
      </w:r>
      <w:r>
        <w:rPr>
          <w:rFonts w:ascii="Times New Roman" w:eastAsia="Times New Roman" w:hAnsi="Times New Roman"/>
          <w:sz w:val="24"/>
          <w:szCs w:val="24"/>
        </w:rPr>
        <w:t xml:space="preserve">ть формированию </w:t>
      </w:r>
      <w:r w:rsidRPr="00737A2E">
        <w:rPr>
          <w:rFonts w:ascii="Times New Roman" w:eastAsia="Times New Roman" w:hAnsi="Times New Roman"/>
          <w:sz w:val="24"/>
          <w:szCs w:val="24"/>
        </w:rPr>
        <w:t xml:space="preserve">у студентов потребности в оценке статистических показателей и параметров </w:t>
      </w:r>
      <w:r>
        <w:rPr>
          <w:rFonts w:ascii="Times New Roman" w:eastAsia="Times New Roman" w:hAnsi="Times New Roman"/>
          <w:sz w:val="24"/>
          <w:szCs w:val="24"/>
        </w:rPr>
        <w:t xml:space="preserve">состояния окружающей среды </w:t>
      </w:r>
      <w:r w:rsidRPr="00737A2E">
        <w:rPr>
          <w:rFonts w:ascii="Times New Roman" w:eastAsia="Times New Roman" w:hAnsi="Times New Roman"/>
          <w:sz w:val="24"/>
          <w:szCs w:val="24"/>
        </w:rPr>
        <w:t xml:space="preserve">с целью </w:t>
      </w:r>
      <w:r>
        <w:rPr>
          <w:rFonts w:ascii="Times New Roman" w:eastAsia="Times New Roman" w:hAnsi="Times New Roman"/>
          <w:sz w:val="24"/>
          <w:szCs w:val="24"/>
        </w:rPr>
        <w:t xml:space="preserve">экологической оценки устойчивости экосистемы и дальнейшего прогнозирования состояния компонентов окружающей среды </w:t>
      </w:r>
    </w:p>
    <w:p w14:paraId="16F93402" w14:textId="77777777" w:rsidR="00944075" w:rsidRDefault="00944075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4CF79B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-4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7"/>
        <w:gridCol w:w="2089"/>
        <w:gridCol w:w="1172"/>
        <w:gridCol w:w="2687"/>
        <w:gridCol w:w="996"/>
        <w:gridCol w:w="2124"/>
      </w:tblGrid>
      <w:tr w:rsidR="00985DC0" w:rsidRPr="00114CCA" w14:paraId="7533918D" w14:textId="77777777" w:rsidTr="00461818">
        <w:trPr>
          <w:trHeight w:val="303"/>
        </w:trPr>
        <w:tc>
          <w:tcPr>
            <w:tcW w:w="1138" w:type="dxa"/>
            <w:vAlign w:val="center"/>
          </w:tcPr>
          <w:p w14:paraId="30C3EF1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89" w:type="dxa"/>
            <w:vAlign w:val="center"/>
          </w:tcPr>
          <w:p w14:paraId="67B73F75" w14:textId="77777777" w:rsidR="00985DC0" w:rsidRPr="00114CCA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2" w:type="dxa"/>
          </w:tcPr>
          <w:p w14:paraId="7C0A5500" w14:textId="77777777" w:rsidR="00985DC0" w:rsidRPr="00670D98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0D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88" w:type="dxa"/>
            <w:vAlign w:val="center"/>
          </w:tcPr>
          <w:p w14:paraId="336BD79D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6" w:type="dxa"/>
            <w:shd w:val="clear" w:color="000000" w:fill="FFFFFF"/>
          </w:tcPr>
          <w:p w14:paraId="4B3B6A3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7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4" w:type="dxa"/>
            <w:shd w:val="clear" w:color="000000" w:fill="FFFFFF"/>
            <w:vAlign w:val="center"/>
          </w:tcPr>
          <w:p w14:paraId="4165B09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5DC0" w:rsidRPr="00114CCA" w14:paraId="6B7C2300" w14:textId="77777777" w:rsidTr="00461818">
        <w:trPr>
          <w:trHeight w:val="261"/>
        </w:trPr>
        <w:tc>
          <w:tcPr>
            <w:tcW w:w="1138" w:type="dxa"/>
          </w:tcPr>
          <w:p w14:paraId="5663B71F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9" w:type="dxa"/>
          </w:tcPr>
          <w:p w14:paraId="4A75057D" w14:textId="77777777" w:rsidR="00985DC0" w:rsidRPr="00114CCA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172" w:type="dxa"/>
          </w:tcPr>
          <w:p w14:paraId="06607577" w14:textId="77777777" w:rsidR="00985DC0" w:rsidRPr="00670D98" w:rsidRDefault="00944075" w:rsidP="004618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ОР.2.6</w:t>
            </w:r>
            <w:r w:rsidR="00985DC0"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88" w:type="dxa"/>
          </w:tcPr>
          <w:p w14:paraId="3D86FCAB" w14:textId="77777777" w:rsidR="00985DC0" w:rsidRPr="00114CCA" w:rsidRDefault="00985DC0" w:rsidP="0046181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теоретических 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 xml:space="preserve">основ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 инструментария фундаментальных разделов математики и экологии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7E980CED" w14:textId="77777777" w:rsidR="00985DC0" w:rsidRPr="00114CCA" w:rsidRDefault="00985DC0" w:rsidP="0046181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Осущест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вляет самостоятельный анализ  статистических данных в экологии с использованием математического инструментария.</w:t>
            </w:r>
          </w:p>
        </w:tc>
        <w:tc>
          <w:tcPr>
            <w:tcW w:w="996" w:type="dxa"/>
            <w:shd w:val="clear" w:color="000000" w:fill="FFFFFF"/>
          </w:tcPr>
          <w:p w14:paraId="6465E3AA" w14:textId="77777777" w:rsidR="00C47056" w:rsidRDefault="00C47056" w:rsidP="006227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ОПК-1;</w:t>
            </w:r>
          </w:p>
          <w:p w14:paraId="2A34D403" w14:textId="20A7E76C" w:rsidR="00985DC0" w:rsidRDefault="00985DC0" w:rsidP="006227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</w:t>
            </w:r>
            <w:r w:rsidR="006227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14:paraId="384B8C22" w14:textId="33DBCAE6" w:rsidR="00622707" w:rsidRPr="00114CCA" w:rsidRDefault="00622707" w:rsidP="006227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shd w:val="clear" w:color="000000" w:fill="FFFFFF"/>
          </w:tcPr>
          <w:p w14:paraId="454BCDB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820C04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семинаре,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ест, участие в коллоквиуме</w:t>
            </w:r>
          </w:p>
        </w:tc>
      </w:tr>
    </w:tbl>
    <w:p w14:paraId="1457A958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084FA4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3E402AC" w14:textId="77777777" w:rsidR="00985DC0" w:rsidRPr="00114CCA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83" w:type="pct"/>
        <w:tblInd w:w="-459" w:type="dxa"/>
        <w:tblLayout w:type="fixed"/>
        <w:tblLook w:val="0000" w:firstRow="0" w:lastRow="0" w:firstColumn="0" w:lastColumn="0" w:noHBand="0" w:noVBand="0"/>
      </w:tblPr>
      <w:tblGrid>
        <w:gridCol w:w="4448"/>
        <w:gridCol w:w="797"/>
        <w:gridCol w:w="796"/>
        <w:gridCol w:w="1376"/>
        <w:gridCol w:w="1085"/>
        <w:gridCol w:w="1418"/>
      </w:tblGrid>
      <w:tr w:rsidR="00985DC0" w:rsidRPr="00114CCA" w14:paraId="3104F875" w14:textId="77777777" w:rsidTr="00461818">
        <w:trPr>
          <w:trHeight w:val="203"/>
        </w:trPr>
        <w:tc>
          <w:tcPr>
            <w:tcW w:w="44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2D474DE4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83E04C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15408D7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0D1F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5DC0" w:rsidRPr="00114CCA" w14:paraId="0B775C92" w14:textId="77777777" w:rsidTr="00461818">
        <w:trPr>
          <w:trHeight w:val="533"/>
        </w:trPr>
        <w:tc>
          <w:tcPr>
            <w:tcW w:w="444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26BC6BA9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7AECF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28165" w14:textId="77777777" w:rsidR="00985DC0" w:rsidRPr="00114CCA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78AF794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3948B43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69ED0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85DC0" w:rsidRPr="00114CCA" w14:paraId="4FE1DE73" w14:textId="77777777" w:rsidTr="00461818">
        <w:trPr>
          <w:trHeight w:val="387"/>
        </w:trPr>
        <w:tc>
          <w:tcPr>
            <w:tcW w:w="44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26F9B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460564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49C48A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05BB99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AB1C7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2E6E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85DC0" w:rsidRPr="00114CCA" w14:paraId="404201EF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FBF24" w14:textId="77777777" w:rsidR="00985DC0" w:rsidRPr="00944075" w:rsidRDefault="00985DC0" w:rsidP="00461818">
            <w:pPr>
              <w:pStyle w:val="3"/>
              <w:shd w:val="clear" w:color="auto" w:fill="FFFFFF"/>
              <w:spacing w:before="0"/>
              <w:rPr>
                <w:rFonts w:ascii="Times New Roman" w:hAnsi="Times New Roman" w:cs="Times New Roman"/>
                <w:b/>
                <w:color w:val="auto"/>
              </w:rPr>
            </w:pPr>
            <w:r w:rsidRPr="00944075">
              <w:rPr>
                <w:rFonts w:ascii="Times New Roman" w:hAnsi="Times New Roman" w:cs="Times New Roman"/>
                <w:b/>
                <w:color w:val="auto"/>
              </w:rPr>
              <w:t xml:space="preserve">Раздел 1. </w:t>
            </w:r>
            <w:hyperlink r:id="rId43" w:anchor="section-1" w:history="1">
              <w:r w:rsidRPr="00944075">
                <w:rPr>
                  <w:rStyle w:val="af7"/>
                  <w:rFonts w:ascii="Times New Roman" w:eastAsia="Calibri" w:hAnsi="Times New Roman" w:cs="Times New Roman"/>
                  <w:b/>
                  <w:color w:val="auto"/>
                  <w:u w:val="none"/>
                </w:rPr>
                <w:t xml:space="preserve">Математическая статистика в экологии: основные понятия и закономерности. </w:t>
              </w:r>
            </w:hyperlink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F487FF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1F2CA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C0F38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09709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EF6E1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85DC0" w:rsidRPr="00114CCA" w14:paraId="4C47FEDB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5112C1" w14:textId="77777777" w:rsidR="00985DC0" w:rsidRPr="00AC4EBD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Предмет и основные базовые понятия в экологической статистике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9434B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74B2C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FB8FEF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CD7918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AB938B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85DC0" w:rsidRPr="00114CCA" w14:paraId="4DACC1B4" w14:textId="77777777" w:rsidTr="00461818">
        <w:trPr>
          <w:trHeight w:val="299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8FCB7" w14:textId="77777777" w:rsidR="00985DC0" w:rsidRPr="00AC4EBD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Группировка первичных данных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D3B433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4D973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6FCAE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841E6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51893" w14:textId="77777777" w:rsidR="00985DC0" w:rsidRPr="00AC4EB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985DC0" w:rsidRPr="00114CCA" w14:paraId="66CA12DC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8FEB6E" w14:textId="77777777" w:rsidR="00985DC0" w:rsidRPr="00AC4EBD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2. Система показателей экологической статистики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47E161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9E4158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DB785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62809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2A9604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85DC0" w:rsidRPr="00114CCA" w14:paraId="263C2A01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2620D" w14:textId="77777777" w:rsidR="00985DC0" w:rsidRPr="00AC4EBD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Основные характеристики варьирующих объектов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88EA7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54EF2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26F2F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02CAC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EB115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985DC0" w:rsidRPr="00114CCA" w14:paraId="32F199FE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2424C1" w14:textId="77777777" w:rsidR="00985DC0" w:rsidRPr="00AC4EBD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Структурные средние и способы их вычисления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A2E964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E05CBE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2E6CD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6D1107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3091F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85DC0" w:rsidRPr="00114CCA" w14:paraId="18836212" w14:textId="77777777" w:rsidTr="00461818">
        <w:trPr>
          <w:trHeight w:val="306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AD73CC" w14:textId="77777777" w:rsidR="00985DC0" w:rsidRPr="00AC4EBD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Основные статистические показатели при альтернативной группировке вариант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040BD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004E3A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5F06B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A5218B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04C841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85DC0" w:rsidRPr="00114CCA" w14:paraId="7937B433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561B25" w14:textId="77777777" w:rsidR="00985DC0" w:rsidRPr="00AC4EBD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Приемы первичной статистической обработки 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5BFC50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B406E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3C514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C79B1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544A9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85DC0" w:rsidRPr="00114CCA" w14:paraId="5EDC70E5" w14:textId="77777777" w:rsidTr="00461818">
        <w:trPr>
          <w:trHeight w:val="434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08FA32" w14:textId="77777777" w:rsidR="00985DC0" w:rsidRPr="00AC4EBD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Тема 3.1. Основы дисперсионного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732FB3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F9B036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9B45A" w14:textId="77777777" w:rsidR="00985DC0" w:rsidRPr="000C3DFB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8A507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9FF08F" w14:textId="77777777" w:rsidR="00985DC0" w:rsidRPr="000C3DFB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3DFB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985DC0" w:rsidRPr="00114CCA" w14:paraId="5EA19BF1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E3DDF4" w14:textId="77777777" w:rsidR="00985DC0" w:rsidRPr="00AC4EBD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C4EBD">
              <w:rPr>
                <w:rFonts w:ascii="Times New Roman" w:hAnsi="Times New Roman"/>
                <w:sz w:val="24"/>
                <w:szCs w:val="24"/>
              </w:rPr>
              <w:t>Тема 3.3. Основы корреляционного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6AE89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228FE3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F6FAAA" w14:textId="77777777" w:rsidR="00985DC0" w:rsidRPr="00AC4EB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B27B2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EACA3" w14:textId="77777777" w:rsidR="00985DC0" w:rsidRPr="00AC4EBD" w:rsidRDefault="00985DC0" w:rsidP="00461818">
            <w:pPr>
              <w:tabs>
                <w:tab w:val="left" w:pos="450"/>
                <w:tab w:val="center" w:pos="53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985DC0" w:rsidRPr="00114CCA" w14:paraId="0481B980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84543" w14:textId="77777777" w:rsidR="00985DC0" w:rsidRPr="00AC4EBD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/>
                <w:sz w:val="24"/>
                <w:szCs w:val="24"/>
              </w:rPr>
              <w:t>Раздел 4. Планирование экологического исследования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61DF2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A7711B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AE863" w14:textId="77777777" w:rsidR="00985DC0" w:rsidRPr="000C3DFB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C3DF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1E4B3" w14:textId="77777777" w:rsidR="00985DC0" w:rsidRPr="000C3DFB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CF6C7C" w14:textId="77777777" w:rsidR="00985DC0" w:rsidRPr="000C3DFB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985DC0" w:rsidRPr="00114CCA" w14:paraId="35BFF708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61EEA" w14:textId="77777777" w:rsidR="00985DC0" w:rsidRPr="00AC4EBD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C4EBD">
              <w:rPr>
                <w:rFonts w:ascii="Times New Roman" w:hAnsi="Times New Roman"/>
                <w:sz w:val="24"/>
                <w:szCs w:val="24"/>
              </w:rPr>
              <w:t>Тема 4.1.  Возможность оценки основных статистических показателей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CCF8CA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10193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633FB" w14:textId="77777777" w:rsidR="00985DC0" w:rsidRPr="00AC4EB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14D3EA" w14:textId="77777777" w:rsidR="00985DC0" w:rsidRPr="00AC4EB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128688" w14:textId="77777777" w:rsidR="00985DC0" w:rsidRPr="00AC4EB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985DC0" w:rsidRPr="00114CCA" w14:paraId="256D0A6D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74CFC4" w14:textId="77777777" w:rsidR="00985DC0" w:rsidRDefault="00985DC0" w:rsidP="00461818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4.2. Определение необходимого объема выборки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34E39" w14:textId="77777777" w:rsidR="00985DC0" w:rsidRDefault="00985DC0" w:rsidP="0046181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ECA723" w14:textId="77777777" w:rsidR="00985DC0" w:rsidRDefault="00985DC0" w:rsidP="0046181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D4E007" w14:textId="77777777" w:rsidR="00985DC0" w:rsidRPr="00114CCA" w:rsidRDefault="00985DC0" w:rsidP="0046181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33F1E" w14:textId="77777777" w:rsidR="00985DC0" w:rsidRPr="00114CCA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B91BD2" w14:textId="77777777" w:rsidR="00985DC0" w:rsidRPr="00114CCA" w:rsidRDefault="00985DC0" w:rsidP="0046181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985DC0" w:rsidRPr="00114CCA" w14:paraId="1B0F686A" w14:textId="77777777" w:rsidTr="00461818">
        <w:trPr>
          <w:trHeight w:val="357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5C7D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097EA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10BBC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1B8D6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1CABE7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FBA5AB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39257570" w14:textId="77777777" w:rsidR="00985DC0" w:rsidRPr="00114CCA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D1715BD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9A9DB83" w14:textId="77777777" w:rsidR="00985DC0" w:rsidRPr="00114CCA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14:paraId="74570123" w14:textId="77777777" w:rsidR="00985DC0" w:rsidRPr="00114CCA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обсуждение на коллоквиуме дискуссия на семинаре, ситуационные задачи, самоконтроль, реализуемый посредством тестирования в ЭИОС по разделам курса.</w:t>
      </w:r>
    </w:p>
    <w:p w14:paraId="48D37FAB" w14:textId="77777777" w:rsidR="00985DC0" w:rsidRPr="00114CCA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4D5A8F2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43BF4659" w14:textId="77777777" w:rsidR="00985DC0" w:rsidRPr="00114CCA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13"/>
        <w:gridCol w:w="1482"/>
        <w:gridCol w:w="1800"/>
        <w:gridCol w:w="1300"/>
        <w:gridCol w:w="1148"/>
        <w:gridCol w:w="1101"/>
        <w:gridCol w:w="829"/>
        <w:gridCol w:w="891"/>
      </w:tblGrid>
      <w:tr w:rsidR="00985DC0" w:rsidRPr="00114CCA" w14:paraId="1185DD39" w14:textId="77777777" w:rsidTr="00543F70">
        <w:trPr>
          <w:trHeight w:val="600"/>
          <w:jc w:val="center"/>
        </w:trPr>
        <w:tc>
          <w:tcPr>
            <w:tcW w:w="61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1BFA96A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7735C96" w14:textId="77777777" w:rsidR="00985DC0" w:rsidRPr="00670D98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0D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3DC5B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2195E42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3241E39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C4FAFD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DD7B4D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D00613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85DC0" w:rsidRPr="00114CCA" w14:paraId="293D571B" w14:textId="77777777" w:rsidTr="00543F70">
        <w:trPr>
          <w:trHeight w:val="300"/>
          <w:jc w:val="center"/>
        </w:trPr>
        <w:tc>
          <w:tcPr>
            <w:tcW w:w="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8490C6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2D732" w14:textId="77777777" w:rsidR="00985DC0" w:rsidRPr="00670D98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655C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5B179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6444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7138B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657F9C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DD3B6C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5DC0" w:rsidRPr="00114CCA" w14:paraId="274F6D2E" w14:textId="77777777" w:rsidTr="00543F70">
        <w:trPr>
          <w:trHeight w:val="300"/>
          <w:jc w:val="center"/>
        </w:trPr>
        <w:tc>
          <w:tcPr>
            <w:tcW w:w="6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37B7B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E4DAE7" w14:textId="77777777" w:rsidR="00985DC0" w:rsidRPr="00670D98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ОР.2.6</w:t>
            </w:r>
            <w:r w:rsidR="00985DC0"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E92C1" w14:textId="4C0B29DC" w:rsidR="00985DC0" w:rsidRPr="00114CCA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40D0D9" w14:textId="413A3DD2" w:rsidR="00985DC0" w:rsidRPr="00114CCA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913C3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97EE4B" w14:textId="28D25191" w:rsidR="00985DC0" w:rsidRPr="00114CCA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9D6D8A" w14:textId="45544718" w:rsidR="00985DC0" w:rsidRPr="00114CCA" w:rsidRDefault="00985DC0" w:rsidP="00543F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43F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802D1C" w14:textId="17A02F57" w:rsidR="00985DC0" w:rsidRPr="00114CCA" w:rsidRDefault="00543F7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85DC0" w:rsidRPr="00114CCA" w14:paraId="0CD37EF7" w14:textId="77777777" w:rsidTr="00543F70">
        <w:trPr>
          <w:trHeight w:val="300"/>
          <w:jc w:val="center"/>
        </w:trPr>
        <w:tc>
          <w:tcPr>
            <w:tcW w:w="6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1C47AB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F62950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9BB2C2" w14:textId="77777777" w:rsidR="00985DC0" w:rsidRPr="00312CA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43F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5AE5E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Ответы на вопросы банка тестовых заданий промежуточного тестирования в 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F2995" w14:textId="77777777" w:rsidR="00985DC0" w:rsidRPr="00114CCA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B2660" w14:textId="77777777" w:rsidR="00985DC0" w:rsidRPr="00114CCA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CC0446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CCAB45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5DC0" w:rsidRPr="00114CCA" w14:paraId="3AA6F0B5" w14:textId="77777777" w:rsidTr="00543F70">
        <w:trPr>
          <w:trHeight w:val="300"/>
          <w:jc w:val="center"/>
        </w:trPr>
        <w:tc>
          <w:tcPr>
            <w:tcW w:w="6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A6D53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00EC4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56BE9" w14:textId="77777777" w:rsidR="00985DC0" w:rsidRPr="00312CA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43F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996BF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8F3B5" w14:textId="77777777" w:rsidR="00985DC0" w:rsidRPr="00114CCA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A23D2" w14:textId="77777777" w:rsidR="00985DC0" w:rsidRPr="00114CCA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0D0A8D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5AA635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5DC0" w:rsidRPr="00114CCA" w14:paraId="46DC5126" w14:textId="77777777" w:rsidTr="00543F70">
        <w:trPr>
          <w:trHeight w:val="300"/>
          <w:jc w:val="center"/>
        </w:trPr>
        <w:tc>
          <w:tcPr>
            <w:tcW w:w="6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6D2519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505A6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69BC7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32FF67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7CF1A8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F6857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628ED3" w14:textId="77777777" w:rsidR="00985DC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0DF77E" w14:textId="77777777" w:rsidR="00985DC0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85DC0" w:rsidRPr="00114CCA" w14:paraId="16AB8386" w14:textId="77777777" w:rsidTr="00543F70">
        <w:trPr>
          <w:trHeight w:val="300"/>
          <w:jc w:val="center"/>
        </w:trPr>
        <w:tc>
          <w:tcPr>
            <w:tcW w:w="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21F760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BC5CF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808F49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5AB6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C6321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3E05A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829DD0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CE21F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CE1715D" w14:textId="77777777" w:rsidR="00985DC0" w:rsidRPr="00114CCA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FC6D3C6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09B7820" w14:textId="77777777" w:rsidR="00543F70" w:rsidRPr="00114CCA" w:rsidRDefault="00543F7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B74EB7" w14:textId="77777777" w:rsidR="00985DC0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475C3AEB" w14:textId="77777777" w:rsidR="00543F70" w:rsidRDefault="00543F7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585378A7" w14:textId="77777777" w:rsidR="00985DC0" w:rsidRPr="00944075" w:rsidRDefault="00985DC0" w:rsidP="00985DC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Илышев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А.М. Общая теория статистики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учебник / А.М.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Илышев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-Дана, 2015. - 535 с. : схем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>табл. - ISBN 978-5-238-01446-3; То же [Электронный ресурс]. - URL: </w:t>
      </w:r>
      <w:hyperlink r:id="rId44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http://biblioclub.ru/index.php?page=book&amp;id=436708</w:t>
        </w:r>
      </w:hyperlink>
    </w:p>
    <w:p w14:paraId="15488506" w14:textId="77777777" w:rsidR="00985DC0" w:rsidRPr="00944075" w:rsidRDefault="00985DC0" w:rsidP="00985DC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Е.А. Теоретические основы и практическое применение математической статистики в биологических исследованиях и образовании: учебник / Е.А.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В.Г. Артюхов, В.Н.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табл., ил. - (Учебник Воронежского государственного университета).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в кн. - ISBN 978-5-9273-2241-1; То же [Электронный ресурс]. - URL: </w:t>
      </w:r>
      <w:hyperlink r:id="rId45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http://biblioclub.ru/index.php?page=book&amp;id=441590</w:t>
        </w:r>
      </w:hyperlink>
    </w:p>
    <w:p w14:paraId="1A23EF4E" w14:textId="77777777" w:rsidR="00985DC0" w:rsidRPr="00944075" w:rsidRDefault="00985DC0" w:rsidP="00985DC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4075">
        <w:rPr>
          <w:rFonts w:ascii="Times New Roman" w:hAnsi="Times New Roman" w:cs="Times New Roman"/>
          <w:sz w:val="24"/>
          <w:szCs w:val="24"/>
        </w:rPr>
        <w:t>Математическое моделирование: исследование социальных, экономических и экологических процессов (региональный аспект)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учебное пособие / О.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Бантикова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 xml:space="preserve">, В. Васянина, Ю.А. Жемчужникова и др.; под ред. А.Г.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Реннера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ISBN 978-5-4417-0438-0; То же [Электронный ресурс]. - URL: </w:t>
      </w:r>
      <w:hyperlink r:id="rId46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http://biblioclub.ru/index.php?page=book&amp;id=259261</w:t>
        </w:r>
      </w:hyperlink>
    </w:p>
    <w:p w14:paraId="6FA038AF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0AB7800" w14:textId="77777777" w:rsidR="00985DC0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384D144D" w14:textId="77777777" w:rsidR="00543F70" w:rsidRPr="00944075" w:rsidRDefault="00543F7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7D277D86" w14:textId="77777777" w:rsidR="00985DC0" w:rsidRPr="00944075" w:rsidRDefault="00985DC0" w:rsidP="00985DC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Балдин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К.В. Теория вероятностей и математическая статистика: учебник / К.В.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Балдин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В.Н. Башлыков, А.В. 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>Рукосуев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>. - 2-е изд. - Москва: Издательско-торговая корпорация «Дашков и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°», 2016. - 472 с.: ил.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.: с. 433-434 - ISBN 978-5-394-02108-4; То же [Электронный ресурс]. - URL: </w:t>
      </w:r>
      <w:hyperlink r:id="rId47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http://biblioclub.ru/index.php?page=book&amp;id=453249</w:t>
        </w:r>
      </w:hyperlink>
    </w:p>
    <w:p w14:paraId="278FF860" w14:textId="77777777" w:rsidR="00543F70" w:rsidRPr="00543F70" w:rsidRDefault="00985DC0" w:rsidP="00985DC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hAnsi="Times New Roman" w:cs="Times New Roman"/>
          <w:sz w:val="24"/>
          <w:szCs w:val="24"/>
        </w:rPr>
        <w:t xml:space="preserve">Дементьев, М.С. Экология: учебное пособие / М.С. Дементьев;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- 105 </w:t>
      </w:r>
    </w:p>
    <w:p w14:paraId="18060A82" w14:textId="77777777" w:rsidR="00543F70" w:rsidRDefault="00543F70" w:rsidP="00543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CDE54F" w14:textId="77777777" w:rsidR="00543F70" w:rsidRDefault="00543F70" w:rsidP="00543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E2D780" w14:textId="77777777" w:rsidR="00543F70" w:rsidRDefault="00543F70" w:rsidP="00543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0782AD" w14:textId="59384667" w:rsidR="00985DC0" w:rsidRPr="00944075" w:rsidRDefault="00985DC0" w:rsidP="00543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hAnsi="Times New Roman" w:cs="Times New Roman"/>
          <w:sz w:val="24"/>
          <w:szCs w:val="24"/>
        </w:rPr>
        <w:lastRenderedPageBreak/>
        <w:t>с.;</w:t>
      </w:r>
      <w:bookmarkStart w:id="0" w:name="_GoBack"/>
      <w:bookmarkEnd w:id="0"/>
      <w:r w:rsidRPr="00944075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http://biblioclub.ru/index.php?page=book&amp;id=457215</w:t>
        </w:r>
      </w:hyperlink>
      <w:r w:rsidRPr="00944075">
        <w:rPr>
          <w:rFonts w:ascii="Times New Roman" w:hAnsi="Times New Roman" w:cs="Times New Roman"/>
          <w:sz w:val="24"/>
          <w:szCs w:val="24"/>
        </w:rPr>
        <w:t> </w:t>
      </w:r>
    </w:p>
    <w:p w14:paraId="0E2D1093" w14:textId="77777777" w:rsidR="00985DC0" w:rsidRPr="00944075" w:rsidRDefault="00985DC0" w:rsidP="00985DC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hAnsi="Times New Roman" w:cs="Times New Roman"/>
          <w:sz w:val="24"/>
          <w:szCs w:val="24"/>
        </w:rPr>
        <w:t xml:space="preserve">Кузнецов, Б.Т. Математика: учебник / Б.Т. Кузнецов. - 2-е изд.,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и доп. - Москва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-Дана, 2015. - 719 с.: ил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табл., граф. - (Высшее профессиональное образование: Экономика и управление).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в кн. - ISBN 5-238-00754-Х; То же [Электронный ресурс]. - URL: </w:t>
      </w:r>
      <w:hyperlink r:id="rId49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http://biblioclub.ru/index.php?page=book&amp;id=114717</w:t>
        </w:r>
      </w:hyperlink>
    </w:p>
    <w:p w14:paraId="71E19644" w14:textId="77777777" w:rsidR="00985DC0" w:rsidRPr="00114CCA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64E97C0" w14:textId="77777777" w:rsidR="00985DC0" w:rsidRPr="00114CCA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0209411" w14:textId="77777777" w:rsidR="00985DC0" w:rsidRPr="00CE4E7B" w:rsidRDefault="00985DC0" w:rsidP="00985DC0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E4E7B">
        <w:rPr>
          <w:rFonts w:ascii="Times New Roman" w:eastAsia="Times New Roman" w:hAnsi="Times New Roman"/>
          <w:color w:val="000000"/>
          <w:sz w:val="24"/>
          <w:szCs w:val="24"/>
        </w:rPr>
        <w:t>Кротова Е.А. Мониторинг безопасности: Учеб</w:t>
      </w:r>
      <w:proofErr w:type="gramStart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>.-</w:t>
      </w:r>
      <w:proofErr w:type="spellStart"/>
      <w:proofErr w:type="gramEnd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>Н.Новгород</w:t>
      </w:r>
      <w:proofErr w:type="spellEnd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>Мининский</w:t>
      </w:r>
      <w:proofErr w:type="spellEnd"/>
      <w:r w:rsidRPr="00CE4E7B">
        <w:rPr>
          <w:rFonts w:ascii="Times New Roman" w:eastAsia="Times New Roman" w:hAnsi="Times New Roman"/>
          <w:color w:val="000000"/>
          <w:sz w:val="24"/>
          <w:szCs w:val="24"/>
        </w:rPr>
        <w:t xml:space="preserve"> университет, 2015. – 61 с.</w:t>
      </w:r>
    </w:p>
    <w:p w14:paraId="3CDD18A2" w14:textId="77777777" w:rsidR="00985DC0" w:rsidRPr="00CE4E7B" w:rsidRDefault="00985DC0" w:rsidP="00985DC0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>Демидова Н.Н. Методика проведения экологического аудита городской территории</w:t>
      </w:r>
      <w:proofErr w:type="gramStart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 :</w:t>
      </w:r>
      <w:proofErr w:type="gramEnd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 методическое пособие / Демидова Н. Н., </w:t>
      </w:r>
      <w:proofErr w:type="spellStart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>Камерилова</w:t>
      </w:r>
      <w:proofErr w:type="spellEnd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 Г. С. –</w:t>
      </w:r>
      <w:proofErr w:type="spellStart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>Н.Новгород</w:t>
      </w:r>
      <w:proofErr w:type="spellEnd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 : НГПУ им. </w:t>
      </w:r>
      <w:proofErr w:type="spellStart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>Козьмы</w:t>
      </w:r>
      <w:proofErr w:type="spellEnd"/>
      <w:r w:rsidRPr="00CE4E7B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 Минина, 2014. - 165 с. </w:t>
      </w:r>
    </w:p>
    <w:p w14:paraId="0906CB22" w14:textId="77777777" w:rsidR="00985DC0" w:rsidRPr="00114CCA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64AB8761" w14:textId="77777777" w:rsidR="00985DC0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3757EA3" w14:textId="77777777" w:rsidR="00985DC0" w:rsidRDefault="00543F7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hyperlink r:id="rId50" w:history="1">
        <w:r w:rsidR="00985DC0" w:rsidRPr="007F278B">
          <w:rPr>
            <w:rStyle w:val="af7"/>
            <w:iCs/>
            <w:sz w:val="24"/>
          </w:rPr>
          <w:t>https://biblioclub.ru/</w:t>
        </w:r>
      </w:hyperlink>
      <w:r w:rsidR="00985DC0" w:rsidRPr="007F278B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985DC0" w:rsidRPr="007F278B">
        <w:rPr>
          <w:rFonts w:ascii="Times New Roman" w:eastAsia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14:paraId="6D880A5B" w14:textId="77777777" w:rsidR="00985DC0" w:rsidRDefault="00985DC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F278B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hyperlink r:id="rId51" w:history="1">
        <w:r w:rsidRPr="007F278B">
          <w:rPr>
            <w:rStyle w:val="af7"/>
            <w:sz w:val="24"/>
          </w:rPr>
          <w:t>http://mineco-nn.ru/</w:t>
        </w:r>
      </w:hyperlink>
      <w:r w:rsidRPr="007F278B">
        <w:rPr>
          <w:rFonts w:ascii="Times New Roman" w:eastAsia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14:paraId="1702286B" w14:textId="77777777" w:rsidR="00985DC0" w:rsidRPr="007F278B" w:rsidRDefault="00543F7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hyperlink r:id="rId52" w:history="1">
        <w:r w:rsidR="00985DC0" w:rsidRPr="00BD049A">
          <w:rPr>
            <w:rStyle w:val="af7"/>
            <w:sz w:val="24"/>
          </w:rPr>
          <w:t>http://52.rpn.gov.ru/</w:t>
        </w:r>
      </w:hyperlink>
      <w:r w:rsidR="00985DC0">
        <w:rPr>
          <w:rFonts w:ascii="Times New Roman" w:eastAsia="Times New Roman" w:hAnsi="Times New Roman"/>
          <w:color w:val="000000"/>
          <w:sz w:val="24"/>
          <w:szCs w:val="24"/>
        </w:rPr>
        <w:t xml:space="preserve">  </w:t>
      </w:r>
      <w:hyperlink r:id="rId53" w:history="1">
        <w:r w:rsidR="00985DC0" w:rsidRPr="007F278B">
          <w:rPr>
            <w:rStyle w:val="af7"/>
            <w:sz w:val="24"/>
            <w:shd w:val="clear" w:color="auto" w:fill="FFFFFF"/>
          </w:rPr>
          <w:t xml:space="preserve">Департамент </w:t>
        </w:r>
        <w:proofErr w:type="spellStart"/>
        <w:r w:rsidR="00985DC0" w:rsidRPr="007F278B">
          <w:rPr>
            <w:rStyle w:val="af7"/>
            <w:sz w:val="24"/>
            <w:shd w:val="clear" w:color="auto" w:fill="FFFFFF"/>
          </w:rPr>
          <w:t>Росприроднадзора</w:t>
        </w:r>
        <w:proofErr w:type="spellEnd"/>
        <w:r w:rsidR="00985DC0" w:rsidRPr="007F278B">
          <w:rPr>
            <w:rStyle w:val="af7"/>
            <w:sz w:val="24"/>
            <w:shd w:val="clear" w:color="auto" w:fill="FFFFFF"/>
          </w:rPr>
          <w:t xml:space="preserve"> по Приволжскому федеральному округу</w:t>
        </w:r>
      </w:hyperlink>
    </w:p>
    <w:p w14:paraId="48D53EF4" w14:textId="77777777" w:rsidR="00985DC0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37DCE551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05623A0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3A18ABD" w14:textId="77777777" w:rsidR="00985DC0" w:rsidRPr="00114CCA" w:rsidRDefault="00985DC0" w:rsidP="00985DC0">
      <w:pPr>
        <w:spacing w:after="0" w:line="240" w:lineRule="auto"/>
        <w:ind w:left="72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5457CB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9B8C637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098D9AF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9.1. Описание материально-технической базы</w:t>
      </w:r>
    </w:p>
    <w:p w14:paraId="62E40722" w14:textId="77777777" w:rsidR="00985DC0" w:rsidRPr="00114CCA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презентаций.</w:t>
      </w:r>
    </w:p>
    <w:p w14:paraId="60F28728" w14:textId="77777777" w:rsidR="00985DC0" w:rsidRPr="00114CCA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sz w:val="24"/>
          <w:szCs w:val="24"/>
        </w:rPr>
        <w:tab/>
      </w:r>
      <w:r w:rsidRPr="00114C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337E145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/>
        </w:rPr>
      </w:pP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LMS Moodle, 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Пакет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Microsoft Office (Word, Excel, Power Point 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и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т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д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.), 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Интернет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браузер</w:t>
      </w:r>
      <w:r w:rsidRPr="00114CC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</w:p>
    <w:p w14:paraId="21CA08CF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14:paraId="5EC0A086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http://www.elibrary.ru Научная электронная библиотека</w:t>
      </w:r>
    </w:p>
    <w:p w14:paraId="1EDB1EC8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14CCA">
        <w:rPr>
          <w:rFonts w:ascii="Times New Roman" w:eastAsia="Times New Roman" w:hAnsi="Times New Roman"/>
          <w:color w:val="000000"/>
          <w:sz w:val="24"/>
          <w:szCs w:val="24"/>
        </w:rPr>
        <w:t>http://www.ebiblioteka.ru Универсальные базы данных изданий</w:t>
      </w:r>
    </w:p>
    <w:p w14:paraId="573899EC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175E693" w14:textId="77777777" w:rsidR="00985DC0" w:rsidRPr="001B32FD" w:rsidRDefault="00985DC0" w:rsidP="00985DC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126E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ДИСЦИПЛИНЫ</w:t>
      </w:r>
    </w:p>
    <w:p w14:paraId="131B6834" w14:textId="77777777" w:rsidR="00985DC0" w:rsidRPr="004E0CE0" w:rsidRDefault="00985DC0" w:rsidP="00985D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«СТАТИСТИКА В ГЕОГРАФИИ»</w:t>
      </w:r>
    </w:p>
    <w:p w14:paraId="1D793B5B" w14:textId="77777777" w:rsidR="00985DC0" w:rsidRPr="004E0CE0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4EE6C8D5" w14:textId="77777777" w:rsidR="00985DC0" w:rsidRPr="001B32FD" w:rsidRDefault="00985DC0" w:rsidP="00985D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6B364C1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1B32FD">
        <w:rPr>
          <w:rFonts w:ascii="Times New Roman" w:eastAsia="Times New Roman" w:hAnsi="Times New Roman"/>
          <w:sz w:val="24"/>
          <w:szCs w:val="24"/>
        </w:rPr>
        <w:t>по направлению подготовки 05.03.0</w:t>
      </w:r>
      <w:r w:rsidR="00622707">
        <w:rPr>
          <w:rFonts w:ascii="Times New Roman" w:eastAsia="Times New Roman" w:hAnsi="Times New Roman"/>
          <w:sz w:val="24"/>
          <w:szCs w:val="24"/>
        </w:rPr>
        <w:t>6</w:t>
      </w:r>
      <w:r w:rsidRPr="001B32FD">
        <w:rPr>
          <w:rFonts w:ascii="Times New Roman" w:eastAsia="Times New Roman" w:hAnsi="Times New Roman"/>
          <w:sz w:val="24"/>
          <w:szCs w:val="24"/>
        </w:rPr>
        <w:t xml:space="preserve"> </w:t>
      </w:r>
      <w:r w:rsidR="00622707">
        <w:rPr>
          <w:rFonts w:ascii="Times New Roman" w:eastAsia="Times New Roman" w:hAnsi="Times New Roman"/>
          <w:sz w:val="24"/>
          <w:szCs w:val="24"/>
        </w:rPr>
        <w:t>Экология и природопользование</w:t>
      </w:r>
      <w:r>
        <w:rPr>
          <w:rFonts w:ascii="Times New Roman" w:eastAsia="Times New Roman" w:hAnsi="Times New Roman"/>
          <w:sz w:val="24"/>
          <w:szCs w:val="24"/>
        </w:rPr>
        <w:t xml:space="preserve">, </w:t>
      </w:r>
      <w:r w:rsidRPr="001B32FD">
        <w:rPr>
          <w:rFonts w:ascii="Times New Roman" w:eastAsia="Times New Roman" w:hAnsi="Times New Roman"/>
          <w:sz w:val="24"/>
          <w:szCs w:val="24"/>
        </w:rPr>
        <w:t>очная форма обучения, срок обучения – 4 года.</w:t>
      </w:r>
    </w:p>
    <w:p w14:paraId="2B2CFDA2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80AE832" w14:textId="77777777" w:rsidR="00944075" w:rsidRDefault="00944075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7AB6C8" w14:textId="77777777" w:rsidR="00944075" w:rsidRDefault="00944075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C2F0CB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549C894A" w14:textId="77777777" w:rsidR="00985DC0" w:rsidRPr="001B32FD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Дисциплина «</w:t>
      </w: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Статистика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географии</w:t>
      </w:r>
      <w:r w:rsidRPr="001B32FD">
        <w:rPr>
          <w:rFonts w:ascii="Times New Roman" w:eastAsia="Times New Roman" w:hAnsi="Times New Roman"/>
          <w:sz w:val="24"/>
          <w:szCs w:val="24"/>
        </w:rPr>
        <w:t>» является дисциплиной по выбору модуля предметной подготовки  «Основы научных знаний».</w:t>
      </w:r>
    </w:p>
    <w:p w14:paraId="144BCB28" w14:textId="77777777" w:rsidR="00985DC0" w:rsidRDefault="00944075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Дисциплина</w:t>
      </w:r>
      <w:r w:rsidR="00985DC0">
        <w:rPr>
          <w:rFonts w:ascii="Times New Roman" w:eastAsia="Times New Roman" w:hAnsi="Times New Roman"/>
          <w:sz w:val="24"/>
          <w:szCs w:val="24"/>
        </w:rPr>
        <w:t xml:space="preserve"> </w:t>
      </w:r>
      <w:r w:rsidR="00985DC0" w:rsidRPr="001B32FD">
        <w:rPr>
          <w:rFonts w:ascii="Times New Roman" w:eastAsia="Times New Roman" w:hAnsi="Times New Roman"/>
          <w:sz w:val="24"/>
          <w:szCs w:val="24"/>
        </w:rPr>
        <w:t xml:space="preserve">базируется </w:t>
      </w:r>
      <w:r w:rsidR="00985DC0">
        <w:rPr>
          <w:rFonts w:ascii="Times New Roman" w:eastAsia="Times New Roman" w:hAnsi="Times New Roman"/>
          <w:sz w:val="24"/>
          <w:szCs w:val="24"/>
        </w:rPr>
        <w:t xml:space="preserve">на </w:t>
      </w:r>
      <w:r w:rsidR="00985DC0" w:rsidRPr="001B32FD">
        <w:rPr>
          <w:rFonts w:ascii="Times New Roman" w:eastAsia="Times New Roman" w:hAnsi="Times New Roman"/>
          <w:sz w:val="24"/>
          <w:szCs w:val="24"/>
        </w:rPr>
        <w:t>дисциплина</w:t>
      </w:r>
      <w:r w:rsidR="00985DC0">
        <w:rPr>
          <w:rFonts w:ascii="Times New Roman" w:eastAsia="Times New Roman" w:hAnsi="Times New Roman"/>
          <w:sz w:val="24"/>
          <w:szCs w:val="24"/>
        </w:rPr>
        <w:t>х</w:t>
      </w:r>
      <w:r w:rsidR="00985DC0" w:rsidRPr="001B32FD">
        <w:rPr>
          <w:rFonts w:ascii="Times New Roman" w:eastAsia="Times New Roman" w:hAnsi="Times New Roman"/>
          <w:sz w:val="24"/>
          <w:szCs w:val="24"/>
        </w:rPr>
        <w:t xml:space="preserve"> модул</w:t>
      </w:r>
      <w:r w:rsidR="00985DC0">
        <w:rPr>
          <w:rFonts w:ascii="Times New Roman" w:eastAsia="Times New Roman" w:hAnsi="Times New Roman"/>
          <w:sz w:val="24"/>
          <w:szCs w:val="24"/>
        </w:rPr>
        <w:t>е</w:t>
      </w:r>
      <w:r w:rsidR="00985DC0" w:rsidRPr="001B32FD">
        <w:rPr>
          <w:rFonts w:ascii="Times New Roman" w:eastAsia="Times New Roman" w:hAnsi="Times New Roman"/>
          <w:sz w:val="24"/>
          <w:szCs w:val="24"/>
        </w:rPr>
        <w:t xml:space="preserve"> «Естественнонаучные основы профессиональной деятельности»</w:t>
      </w:r>
      <w:r w:rsidR="00985DC0">
        <w:rPr>
          <w:rFonts w:ascii="Times New Roman" w:eastAsia="Times New Roman" w:hAnsi="Times New Roman"/>
          <w:sz w:val="24"/>
          <w:szCs w:val="24"/>
        </w:rPr>
        <w:t xml:space="preserve"> и является </w:t>
      </w:r>
      <w:r w:rsidR="00985DC0" w:rsidRPr="001B32FD">
        <w:rPr>
          <w:rFonts w:ascii="Times New Roman" w:eastAsia="Times New Roman" w:hAnsi="Times New Roman"/>
          <w:sz w:val="24"/>
          <w:szCs w:val="24"/>
        </w:rPr>
        <w:t>предшествующей</w:t>
      </w:r>
      <w:r w:rsidR="00985DC0">
        <w:rPr>
          <w:rFonts w:ascii="Times New Roman" w:eastAsia="Times New Roman" w:hAnsi="Times New Roman"/>
          <w:sz w:val="24"/>
          <w:szCs w:val="24"/>
        </w:rPr>
        <w:t xml:space="preserve"> для дисциплин модулей "Основы географических знаний", "Конструктивная география", "Общественная география".</w:t>
      </w:r>
    </w:p>
    <w:p w14:paraId="3ABD66E4" w14:textId="77777777" w:rsidR="00985DC0" w:rsidRPr="001B32FD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211CDC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B32F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обеспечить возможность эффективного усвоения студентами навыков применения статистического инструментария в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географических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исследованиях и успешного использования методов анализа статистических данных в области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географии и смежных наук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045CEA35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7B91B543" w14:textId="77777777" w:rsidR="00985DC0" w:rsidRPr="001B32FD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 xml:space="preserve">создать условия для усвоения студентами основных методов, способов и инструментов обработки статистических данных в области </w:t>
      </w:r>
      <w:r>
        <w:rPr>
          <w:rFonts w:ascii="Times New Roman" w:eastAsia="Times New Roman" w:hAnsi="Times New Roman"/>
          <w:sz w:val="24"/>
          <w:szCs w:val="24"/>
        </w:rPr>
        <w:t>географии и смежных наук</w:t>
      </w:r>
      <w:r w:rsidRPr="001B32FD">
        <w:rPr>
          <w:rFonts w:ascii="Times New Roman" w:eastAsia="Times New Roman" w:hAnsi="Times New Roman"/>
          <w:sz w:val="24"/>
          <w:szCs w:val="24"/>
        </w:rPr>
        <w:t>;</w:t>
      </w:r>
    </w:p>
    <w:p w14:paraId="1FE3CC85" w14:textId="77777777" w:rsidR="00985DC0" w:rsidRPr="001B32FD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способствовать формированию у студентов навыков интегрирования основных понятий, общих положений и теоретических основ статистической обработки данных в практико-ориентированную деятельность;</w:t>
      </w:r>
    </w:p>
    <w:p w14:paraId="0129C37E" w14:textId="77777777" w:rsidR="00985DC0" w:rsidRPr="001B32FD" w:rsidRDefault="00985DC0" w:rsidP="00985DC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 xml:space="preserve">создать условия для формирования у студентов умений анализировать статистические данные в области </w:t>
      </w:r>
      <w:r>
        <w:rPr>
          <w:rFonts w:ascii="Times New Roman" w:eastAsia="Times New Roman" w:hAnsi="Times New Roman"/>
          <w:sz w:val="24"/>
          <w:szCs w:val="24"/>
        </w:rPr>
        <w:t>географии</w:t>
      </w:r>
      <w:r w:rsidRPr="001B32FD">
        <w:rPr>
          <w:rFonts w:ascii="Times New Roman" w:eastAsia="Times New Roman" w:hAnsi="Times New Roman"/>
          <w:sz w:val="24"/>
          <w:szCs w:val="24"/>
        </w:rPr>
        <w:t>;</w:t>
      </w:r>
    </w:p>
    <w:p w14:paraId="3A3D5C97" w14:textId="77777777" w:rsidR="00985DC0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15DFF3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-4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7"/>
        <w:gridCol w:w="2089"/>
        <w:gridCol w:w="1172"/>
        <w:gridCol w:w="2687"/>
        <w:gridCol w:w="996"/>
        <w:gridCol w:w="2124"/>
      </w:tblGrid>
      <w:tr w:rsidR="00985DC0" w:rsidRPr="001B32FD" w14:paraId="731D64D6" w14:textId="77777777" w:rsidTr="00461818">
        <w:trPr>
          <w:trHeight w:val="303"/>
        </w:trPr>
        <w:tc>
          <w:tcPr>
            <w:tcW w:w="1137" w:type="dxa"/>
            <w:vAlign w:val="center"/>
          </w:tcPr>
          <w:p w14:paraId="653D6370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89" w:type="dxa"/>
            <w:vAlign w:val="center"/>
          </w:tcPr>
          <w:p w14:paraId="7F1CAAAE" w14:textId="77777777" w:rsidR="00985DC0" w:rsidRPr="001B32FD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2" w:type="dxa"/>
          </w:tcPr>
          <w:p w14:paraId="09CCE41A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87" w:type="dxa"/>
            <w:vAlign w:val="center"/>
          </w:tcPr>
          <w:p w14:paraId="14577BE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6" w:type="dxa"/>
            <w:shd w:val="clear" w:color="000000" w:fill="FFFFFF"/>
          </w:tcPr>
          <w:p w14:paraId="7B39518A" w14:textId="77777777" w:rsidR="00985DC0" w:rsidRPr="00C4705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7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4" w:type="dxa"/>
            <w:shd w:val="clear" w:color="000000" w:fill="FFFFFF"/>
            <w:vAlign w:val="center"/>
          </w:tcPr>
          <w:p w14:paraId="60FA084D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5DC0" w:rsidRPr="001B32FD" w14:paraId="112EC482" w14:textId="77777777" w:rsidTr="00461818">
        <w:trPr>
          <w:trHeight w:val="261"/>
        </w:trPr>
        <w:tc>
          <w:tcPr>
            <w:tcW w:w="1137" w:type="dxa"/>
          </w:tcPr>
          <w:p w14:paraId="49B2510A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9" w:type="dxa"/>
          </w:tcPr>
          <w:p w14:paraId="58DBCAAB" w14:textId="77777777" w:rsidR="00985DC0" w:rsidRPr="00114CCA" w:rsidRDefault="00985DC0" w:rsidP="00461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172" w:type="dxa"/>
          </w:tcPr>
          <w:p w14:paraId="02FADA64" w14:textId="77777777" w:rsidR="00985DC0" w:rsidRPr="00670D98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87" w:type="dxa"/>
          </w:tcPr>
          <w:p w14:paraId="6C98E0C1" w14:textId="77777777" w:rsidR="00985DC0" w:rsidRPr="00114CCA" w:rsidRDefault="00985DC0" w:rsidP="0046181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теоретических 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 xml:space="preserve">основ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 инструментария фундаментальных разделов математики и географии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3FF32F52" w14:textId="77777777" w:rsidR="00985DC0" w:rsidRPr="00114CCA" w:rsidRDefault="00985DC0" w:rsidP="0046181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Осущест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вляет самостоятельный анализ  статистических данных в географии и смежных науках с использованием математического инструментария.</w:t>
            </w:r>
          </w:p>
        </w:tc>
        <w:tc>
          <w:tcPr>
            <w:tcW w:w="996" w:type="dxa"/>
            <w:shd w:val="clear" w:color="000000" w:fill="FFFFFF"/>
          </w:tcPr>
          <w:p w14:paraId="6F6B3A39" w14:textId="77777777" w:rsidR="00985DC0" w:rsidRPr="00C4705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4705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ОПК-1</w:t>
            </w:r>
          </w:p>
          <w:p w14:paraId="7FA589F3" w14:textId="450BF966" w:rsidR="00985DC0" w:rsidRPr="00C47056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705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</w:t>
            </w:r>
            <w:r w:rsidR="00C47056" w:rsidRPr="00C4705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4" w:type="dxa"/>
            <w:shd w:val="clear" w:color="000000" w:fill="FFFFFF"/>
          </w:tcPr>
          <w:p w14:paraId="0CAA2930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6FADE4A" w14:textId="77777777" w:rsidR="00985DC0" w:rsidRPr="00114CCA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семинаре,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ест, участие в коллоквиуме</w:t>
            </w:r>
          </w:p>
        </w:tc>
      </w:tr>
    </w:tbl>
    <w:p w14:paraId="4A355A03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CAF410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3401F4E3" w14:textId="77777777" w:rsidR="00985DC0" w:rsidRPr="001B32FD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83" w:type="pct"/>
        <w:tblInd w:w="-459" w:type="dxa"/>
        <w:tblLayout w:type="fixed"/>
        <w:tblLook w:val="0000" w:firstRow="0" w:lastRow="0" w:firstColumn="0" w:lastColumn="0" w:noHBand="0" w:noVBand="0"/>
      </w:tblPr>
      <w:tblGrid>
        <w:gridCol w:w="4448"/>
        <w:gridCol w:w="797"/>
        <w:gridCol w:w="796"/>
        <w:gridCol w:w="1376"/>
        <w:gridCol w:w="1085"/>
        <w:gridCol w:w="1418"/>
      </w:tblGrid>
      <w:tr w:rsidR="00985DC0" w:rsidRPr="001B32FD" w14:paraId="1B4D4E77" w14:textId="77777777" w:rsidTr="00461818">
        <w:trPr>
          <w:trHeight w:val="203"/>
        </w:trPr>
        <w:tc>
          <w:tcPr>
            <w:tcW w:w="44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A1C71A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198B8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2F8C9E64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52A1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85DC0" w:rsidRPr="001B32FD" w14:paraId="37D9658F" w14:textId="77777777" w:rsidTr="00461818">
        <w:trPr>
          <w:trHeight w:val="533"/>
        </w:trPr>
        <w:tc>
          <w:tcPr>
            <w:tcW w:w="444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7FC7D9F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27F93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E4FAF3" w14:textId="77777777" w:rsidR="00985DC0" w:rsidRPr="001B32FD" w:rsidRDefault="00985DC0" w:rsidP="00461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367C203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2ED5D1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9E7AA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85DC0" w:rsidRPr="001B32FD" w14:paraId="397F8720" w14:textId="77777777" w:rsidTr="00461818">
        <w:trPr>
          <w:trHeight w:val="387"/>
        </w:trPr>
        <w:tc>
          <w:tcPr>
            <w:tcW w:w="44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A021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E9F0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4FE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1C0B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A035F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F0086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85DC0" w:rsidRPr="001B32FD" w14:paraId="0F5F8712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FAE70" w14:textId="77777777" w:rsidR="00985DC0" w:rsidRPr="009E3071" w:rsidRDefault="00985DC0" w:rsidP="00461818">
            <w:pPr>
              <w:pStyle w:val="3"/>
              <w:shd w:val="clear" w:color="auto" w:fill="FFFFFF"/>
              <w:spacing w:before="0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 w:rsidRPr="009E3071">
              <w:rPr>
                <w:rFonts w:ascii="Times New Roman" w:hAnsi="Times New Roman" w:cs="Times New Roman"/>
                <w:b/>
                <w:color w:val="auto"/>
              </w:rPr>
              <w:lastRenderedPageBreak/>
              <w:t xml:space="preserve">Раздел 1. </w:t>
            </w:r>
            <w:hyperlink r:id="rId54" w:anchor="section-1" w:history="1">
              <w:r w:rsidRPr="009E3071">
                <w:rPr>
                  <w:rStyle w:val="af7"/>
                  <w:rFonts w:eastAsia="Calibri"/>
                  <w:color w:val="auto"/>
                </w:rPr>
                <w:t xml:space="preserve">Математическая статистика в </w:t>
              </w:r>
              <w:r>
                <w:rPr>
                  <w:rStyle w:val="af7"/>
                  <w:rFonts w:eastAsia="Calibri"/>
                  <w:color w:val="auto"/>
                </w:rPr>
                <w:t>географии</w:t>
              </w:r>
              <w:r w:rsidRPr="009E3071">
                <w:rPr>
                  <w:rStyle w:val="af7"/>
                  <w:rFonts w:eastAsia="Calibri"/>
                  <w:color w:val="auto"/>
                </w:rPr>
                <w:t xml:space="preserve">: основные понятия и закономерности. </w:t>
              </w:r>
            </w:hyperlink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FA6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29CA5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441052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32F3C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EF8E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85DC0" w:rsidRPr="001B32FD" w14:paraId="0A097B52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CD6626" w14:textId="77777777" w:rsidR="00985DC0" w:rsidRPr="009E3071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Предмет и основные базовые понятия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географической</w:t>
            </w: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статистике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D4AAE2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C42DE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8E234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EC3275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8A04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85DC0" w:rsidRPr="001B32FD" w14:paraId="1D53BAFE" w14:textId="77777777" w:rsidTr="00461818">
        <w:trPr>
          <w:trHeight w:val="299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C9CC2" w14:textId="77777777" w:rsidR="00985DC0" w:rsidRPr="009E3071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Группировка первичных данных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A67925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8262E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8DEF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E28D4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E14653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985DC0" w:rsidRPr="001B32FD" w14:paraId="7F08AC2A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3957C6" w14:textId="77777777" w:rsidR="00985DC0" w:rsidRPr="009E3071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Система показателей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</w:t>
            </w: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географической</w:t>
            </w: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статистик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914EF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D4CBAC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65DD4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A4769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2663A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85DC0" w:rsidRPr="001B32FD" w14:paraId="55777BAA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C1B315" w14:textId="77777777" w:rsidR="00985DC0" w:rsidRPr="009E3071" w:rsidRDefault="00985DC0" w:rsidP="004618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Основные характеристики варьирующих объектов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FEECA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8A422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D83A5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F01BDF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A0610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985DC0" w:rsidRPr="001B32FD" w14:paraId="7B15B960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FF927" w14:textId="77777777" w:rsidR="00985DC0" w:rsidRPr="009E3071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Структурные средние и способы их вычисления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6498D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906DC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05709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7FC45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58A42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85DC0" w:rsidRPr="001B32FD" w14:paraId="21C9C016" w14:textId="77777777" w:rsidTr="00461818">
        <w:trPr>
          <w:trHeight w:val="306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759FF1" w14:textId="77777777" w:rsidR="00985DC0" w:rsidRPr="009E3071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Основные статистические показатели при альтернативной группировке вариант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5A1F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34A29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60E109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5DD74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D740C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85DC0" w:rsidRPr="001B32FD" w14:paraId="141F4FF9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AC9A8" w14:textId="77777777" w:rsidR="00985DC0" w:rsidRPr="009E3071" w:rsidRDefault="00985DC0" w:rsidP="00461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Приемы первичной статистической обработки 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71EAE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E0BB38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B548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6651DB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EE260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85DC0" w:rsidRPr="001B32FD" w14:paraId="7341F869" w14:textId="77777777" w:rsidTr="00461818">
        <w:trPr>
          <w:trHeight w:val="434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BC7CB" w14:textId="77777777" w:rsidR="00985DC0" w:rsidRPr="009E3071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9E3071">
              <w:rPr>
                <w:rFonts w:ascii="Times New Roman" w:hAnsi="Times New Roman"/>
                <w:bCs/>
                <w:sz w:val="24"/>
                <w:szCs w:val="24"/>
              </w:rPr>
              <w:t>Тема 3.1. Основы дисперсионного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C836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9B2EE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203E4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C1AD7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EA237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985DC0" w:rsidRPr="001B32FD" w14:paraId="17C16916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3CB95" w14:textId="77777777" w:rsidR="00985DC0" w:rsidRPr="009E3071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3.3. Основы корреляционного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5DB48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A5649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D158C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06C5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8D5DE" w14:textId="77777777" w:rsidR="00985DC0" w:rsidRPr="001B32FD" w:rsidRDefault="00985DC0" w:rsidP="00461818">
            <w:pPr>
              <w:tabs>
                <w:tab w:val="left" w:pos="450"/>
                <w:tab w:val="center" w:pos="53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985DC0" w:rsidRPr="001B32FD" w14:paraId="2899EC64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936BF" w14:textId="77777777" w:rsidR="00985DC0" w:rsidRPr="009E3071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9E3071">
              <w:rPr>
                <w:rFonts w:ascii="Times New Roman" w:hAnsi="Times New Roman"/>
                <w:b/>
                <w:sz w:val="24"/>
                <w:szCs w:val="24"/>
              </w:rPr>
              <w:t xml:space="preserve">Раздел 4. Планирование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географического</w:t>
            </w:r>
            <w:r w:rsidRPr="009E3071">
              <w:rPr>
                <w:rFonts w:ascii="Times New Roman" w:hAnsi="Times New Roman"/>
                <w:b/>
                <w:sz w:val="24"/>
                <w:szCs w:val="24"/>
              </w:rPr>
              <w:t xml:space="preserve"> исследования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E641B6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73B491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E2E32A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1767C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9B3DAD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985DC0" w:rsidRPr="001B32FD" w14:paraId="50D66E3A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0E8A4D" w14:textId="77777777" w:rsidR="00985DC0" w:rsidRPr="009E3071" w:rsidRDefault="00985DC0" w:rsidP="0046181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4.1.  Возможность оценки основных статистических показателей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C7AE0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62A11E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C926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09B0F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7969A3" w14:textId="77777777" w:rsidR="00985DC0" w:rsidRPr="001B32FD" w:rsidRDefault="00985DC0" w:rsidP="0046181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985DC0" w:rsidRPr="001B32FD" w14:paraId="6FF24386" w14:textId="77777777" w:rsidTr="00461818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4F8302" w14:textId="77777777" w:rsidR="00985DC0" w:rsidRPr="009E3071" w:rsidRDefault="00985DC0" w:rsidP="00461818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4.2. Определение необходимого объема выборки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61B8B1" w14:textId="77777777" w:rsidR="00985DC0" w:rsidRPr="001B32FD" w:rsidRDefault="00985DC0" w:rsidP="0046181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F75DC2" w14:textId="77777777" w:rsidR="00985DC0" w:rsidRPr="001B32FD" w:rsidRDefault="00985DC0" w:rsidP="0046181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48DE6" w14:textId="77777777" w:rsidR="00985DC0" w:rsidRPr="001B32FD" w:rsidRDefault="00985DC0" w:rsidP="0046181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54BA1F" w14:textId="77777777" w:rsidR="00985DC0" w:rsidRPr="001B32FD" w:rsidRDefault="00985DC0" w:rsidP="00461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7523FB" w14:textId="77777777" w:rsidR="00985DC0" w:rsidRPr="001B32FD" w:rsidRDefault="00985DC0" w:rsidP="0046181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985DC0" w:rsidRPr="001B32FD" w14:paraId="116AD7F0" w14:textId="77777777" w:rsidTr="00461818">
        <w:trPr>
          <w:trHeight w:val="357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568E3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659406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C6F8F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0C8C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3F9B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B01037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AEAD061" w14:textId="77777777" w:rsidR="00985DC0" w:rsidRPr="001B32FD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D48E9F0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14367B7" w14:textId="77777777" w:rsidR="00985DC0" w:rsidRPr="001B32FD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14:paraId="71EEB4EA" w14:textId="77777777" w:rsidR="00985DC0" w:rsidRPr="001B32FD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обсуждение на коллоквиуме дискуссия на семинаре, ситуационные задачи, самоконтроль, реализуемый посредством тестирования в ЭИОС по разделам курса.</w:t>
      </w:r>
    </w:p>
    <w:p w14:paraId="6D9F6240" w14:textId="77777777" w:rsidR="00985DC0" w:rsidRPr="001B32FD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16892B29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27498BC1" w14:textId="77777777" w:rsidR="00985DC0" w:rsidRPr="001B32FD" w:rsidRDefault="00985DC0" w:rsidP="00985DC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13"/>
        <w:gridCol w:w="1482"/>
        <w:gridCol w:w="1800"/>
        <w:gridCol w:w="1300"/>
        <w:gridCol w:w="1148"/>
        <w:gridCol w:w="1101"/>
        <w:gridCol w:w="829"/>
        <w:gridCol w:w="891"/>
      </w:tblGrid>
      <w:tr w:rsidR="00985DC0" w:rsidRPr="001B32FD" w14:paraId="5ADCFED4" w14:textId="77777777" w:rsidTr="00461818">
        <w:trPr>
          <w:trHeight w:val="6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4B83260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155EBBA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40FF9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09AD0A0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E425DF8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BD6C0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A4D8E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4E1733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85DC0" w:rsidRPr="001B32FD" w14:paraId="10600B64" w14:textId="77777777" w:rsidTr="00461818">
        <w:trPr>
          <w:trHeight w:val="300"/>
          <w:jc w:val="center"/>
        </w:trPr>
        <w:tc>
          <w:tcPr>
            <w:tcW w:w="61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28FC3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14EE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BF9DD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D4AE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3E9167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CD2F8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16308F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51CE3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5DC0" w:rsidRPr="001B32FD" w14:paraId="458B1F44" w14:textId="77777777" w:rsidTr="00461818">
        <w:trPr>
          <w:trHeight w:val="3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A1A9C8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FB4F2D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192BF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B7980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0892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AA8EF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3C3004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0AD49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5DC0" w:rsidRPr="001B32FD" w14:paraId="275EE0AD" w14:textId="77777777" w:rsidTr="00461818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3B4F3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59DC5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66279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Промежуточное тестирование </w:t>
            </w: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A3BC6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Ответы на вопросы </w:t>
            </w: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банка тестовых заданий промежуточного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A40C4C" w14:textId="77777777" w:rsidR="00985DC0" w:rsidRPr="001B32FD" w:rsidRDefault="00944075" w:rsidP="009440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892B4" w14:textId="77777777" w:rsidR="00985DC0" w:rsidRPr="001B32FD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A0EE16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DAB50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5DC0" w:rsidRPr="001B32FD" w14:paraId="557768FF" w14:textId="77777777" w:rsidTr="00461818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DE035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323CA7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4DA0D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1F5D1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Ответы на вопросы коллоквиума, конспект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42720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C4A83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633544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FF5BF3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5DC0" w:rsidRPr="001B32FD" w14:paraId="5897DAF1" w14:textId="77777777" w:rsidTr="00461818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3D1E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79D5F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7D304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B23424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8717D4" w14:textId="77777777" w:rsidR="00985DC0" w:rsidRPr="001B32FD" w:rsidRDefault="00944075" w:rsidP="009440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985DC0"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A9F62F" w14:textId="77777777" w:rsidR="00985DC0" w:rsidRPr="001B32FD" w:rsidRDefault="00944075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563E92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AB242D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85DC0" w:rsidRPr="001B32FD" w14:paraId="15260A5A" w14:textId="77777777" w:rsidTr="00461818">
        <w:trPr>
          <w:trHeight w:val="300"/>
          <w:jc w:val="center"/>
        </w:trPr>
        <w:tc>
          <w:tcPr>
            <w:tcW w:w="6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72E7C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7F2A3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300F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87857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D8A6D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747C39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CE5DAB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EC1D1E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85DC0" w:rsidRPr="001B32FD" w14:paraId="5681E2A2" w14:textId="77777777" w:rsidTr="00461818">
        <w:trPr>
          <w:trHeight w:val="300"/>
          <w:jc w:val="center"/>
        </w:trPr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67DB4F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563E0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E5841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8EF45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01B81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C245E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CBF168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F8F2A7" w14:textId="77777777" w:rsidR="00985DC0" w:rsidRPr="001B32FD" w:rsidRDefault="00985DC0" w:rsidP="00461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FE04541" w14:textId="77777777" w:rsidR="00985DC0" w:rsidRPr="001B32FD" w:rsidRDefault="00985DC0" w:rsidP="00985D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9CDB7BC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40EA16F" w14:textId="77777777" w:rsidR="00985DC0" w:rsidRPr="001B32FD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1053D5A7" w14:textId="77777777" w:rsidR="00985DC0" w:rsidRPr="00944075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Илышев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А.М. Общая теория статистики: учебник / А.М.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Илышев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-Дана, 2015. - 535 с. : схем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>табл. - ISBN 978-5-238-01446-3; То же [Электронный ресурс]. - URL: </w:t>
      </w:r>
      <w:hyperlink r:id="rId55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http://biblioclub.ru/index.php?page=book&amp;id=436708</w:t>
        </w:r>
      </w:hyperlink>
    </w:p>
    <w:p w14:paraId="7B380F3A" w14:textId="77777777" w:rsidR="00985DC0" w:rsidRPr="00944075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 w:cs="Times New Roman"/>
          <w:sz w:val="24"/>
          <w:szCs w:val="24"/>
        </w:rPr>
      </w:pPr>
      <w:r w:rsidRPr="00944075">
        <w:rPr>
          <w:rFonts w:ascii="Times New Roman" w:hAnsi="Times New Roman" w:cs="Times New Roman"/>
          <w:sz w:val="24"/>
          <w:szCs w:val="24"/>
        </w:rPr>
        <w:t xml:space="preserve">2.  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Е.А. Теоретические основы и практическое применение математической статистики в биологических исследованиях и образовании: учебник / Е.А.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В.Г. Артюхов, В.Н.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Калаев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табл., ил. - (Учебник Воронежского государственного университета).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в кн. - ISBN 978-5-9273-2241-1; То же [Электронный ресурс]. - URL: </w:t>
      </w:r>
      <w:hyperlink r:id="rId56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http://biblioclub.ru/index.php?page=book&amp;id=441590</w:t>
        </w:r>
      </w:hyperlink>
    </w:p>
    <w:p w14:paraId="30AD20AD" w14:textId="77777777" w:rsidR="00985DC0" w:rsidRPr="00944075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 w:cs="Times New Roman"/>
          <w:sz w:val="24"/>
          <w:szCs w:val="24"/>
        </w:rPr>
      </w:pPr>
      <w:r w:rsidRPr="00944075">
        <w:rPr>
          <w:rFonts w:ascii="Times New Roman" w:hAnsi="Times New Roman" w:cs="Times New Roman"/>
          <w:sz w:val="24"/>
          <w:szCs w:val="24"/>
        </w:rPr>
        <w:t>3.  Математическое моделирование: исследование социальных, экономических и экологических процессов (региональный аспект)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учебное пособие / О.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Бантикова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 xml:space="preserve">, В. Васянина, Ю.А. Жемчужникова и др.; под ред. А.Г.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Реннера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ISBN 978-5-4417-0438-0; То же [Электронный ресурс]. - URL: </w:t>
      </w:r>
      <w:hyperlink r:id="rId57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http://biblioclub.ru/index.php?page=book&amp;id=259261</w:t>
        </w:r>
      </w:hyperlink>
    </w:p>
    <w:p w14:paraId="7CCB6961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296BAF5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0B8F0147" w14:textId="77777777" w:rsidR="00985DC0" w:rsidRPr="00944075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436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hAnsi="Times New Roman" w:cs="Times New Roman"/>
          <w:sz w:val="24"/>
          <w:szCs w:val="24"/>
        </w:rPr>
        <w:t xml:space="preserve">1. 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Балдин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К.В. Теория вероятностей и математическая статистика: учебник / К.В. 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Балдин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, В.Н. Башлыков, А.В. 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>Рукосуев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>. - 2-е изд. - Москва: Издательско-торговая корпорация «Дашков и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°», 2016. - 472 с.: ил.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 xml:space="preserve">.: с. 433-434 - </w:t>
      </w:r>
      <w:r w:rsidRPr="00944075">
        <w:rPr>
          <w:rFonts w:ascii="Times New Roman" w:hAnsi="Times New Roman" w:cs="Times New Roman"/>
          <w:sz w:val="24"/>
          <w:szCs w:val="24"/>
        </w:rPr>
        <w:lastRenderedPageBreak/>
        <w:t>ISBN 978-5-394-02108-4; То же [Электронный ресурс]. - URL: </w:t>
      </w:r>
      <w:hyperlink r:id="rId58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http://biblioclub.ru/index.php?page=book&amp;id=453249</w:t>
        </w:r>
      </w:hyperlink>
    </w:p>
    <w:p w14:paraId="0830C415" w14:textId="77777777" w:rsidR="00985DC0" w:rsidRPr="00944075" w:rsidRDefault="00985DC0" w:rsidP="00985DC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436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hAnsi="Times New Roman" w:cs="Times New Roman"/>
          <w:sz w:val="24"/>
          <w:szCs w:val="24"/>
        </w:rPr>
        <w:t xml:space="preserve">2.  Кузнецов, Б.Т. Математика: учебник / Б.Т. Кузнецов. - 2-е изд.,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и доп. - Москва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-Дана, 2015. - 719 с.: ил</w:t>
      </w:r>
      <w:proofErr w:type="gramStart"/>
      <w:r w:rsidRPr="00944075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44075">
        <w:rPr>
          <w:rFonts w:ascii="Times New Roman" w:hAnsi="Times New Roman" w:cs="Times New Roman"/>
          <w:sz w:val="24"/>
          <w:szCs w:val="24"/>
        </w:rPr>
        <w:t xml:space="preserve">табл., граф. - (Высшее профессиональное образование: Экономика и управление). - </w:t>
      </w:r>
      <w:proofErr w:type="spellStart"/>
      <w:r w:rsidRPr="0094407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44075">
        <w:rPr>
          <w:rFonts w:ascii="Times New Roman" w:hAnsi="Times New Roman" w:cs="Times New Roman"/>
          <w:sz w:val="24"/>
          <w:szCs w:val="24"/>
        </w:rPr>
        <w:t>. в кн. - ISBN 5-238-00754-Х; То же [Электронный ресурс]. - URL: </w:t>
      </w:r>
      <w:hyperlink r:id="rId59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http://biblioclub.ru/index.php?page=book&amp;id=114717</w:t>
        </w:r>
      </w:hyperlink>
    </w:p>
    <w:p w14:paraId="51DF1173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5AD4EFA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4BBC3BC" w14:textId="77777777" w:rsidR="00985DC0" w:rsidRPr="00944075" w:rsidRDefault="00985DC0" w:rsidP="00985DC0">
      <w:pPr>
        <w:pStyle w:val="a4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 w:cs="Times New Roman"/>
          <w:sz w:val="24"/>
          <w:szCs w:val="24"/>
        </w:rPr>
        <w:t>1.    Кротова Е.А. Мониторинг безопасности: Учеб</w:t>
      </w:r>
      <w:proofErr w:type="gramStart"/>
      <w:r w:rsidRPr="00944075">
        <w:rPr>
          <w:rFonts w:ascii="Times New Roman" w:eastAsia="Times New Roman" w:hAnsi="Times New Roman" w:cs="Times New Roman"/>
          <w:sz w:val="24"/>
          <w:szCs w:val="24"/>
        </w:rPr>
        <w:t>.-</w:t>
      </w:r>
      <w:proofErr w:type="spellStart"/>
      <w:proofErr w:type="gramEnd"/>
      <w:r w:rsidRPr="00944075">
        <w:rPr>
          <w:rFonts w:ascii="Times New Roman" w:eastAsia="Times New Roman" w:hAnsi="Times New Roman" w:cs="Times New Roman"/>
          <w:sz w:val="24"/>
          <w:szCs w:val="24"/>
        </w:rPr>
        <w:t>метод.пособие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</w:rPr>
        <w:t xml:space="preserve"> /Е.А. Кротова. – </w:t>
      </w:r>
      <w:proofErr w:type="spellStart"/>
      <w:r w:rsidRPr="00944075">
        <w:rPr>
          <w:rFonts w:ascii="Times New Roman" w:eastAsia="Times New Roman" w:hAnsi="Times New Roman" w:cs="Times New Roman"/>
          <w:sz w:val="24"/>
          <w:szCs w:val="24"/>
        </w:rPr>
        <w:t>Н.Новгород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proofErr w:type="spellStart"/>
      <w:r w:rsidRPr="00944075">
        <w:rPr>
          <w:rFonts w:ascii="Times New Roman" w:eastAsia="Times New Roman" w:hAnsi="Times New Roman" w:cs="Times New Roman"/>
          <w:sz w:val="24"/>
          <w:szCs w:val="24"/>
        </w:rPr>
        <w:t>Мининский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</w:rPr>
        <w:t xml:space="preserve"> университет, 2015. – 61 с.</w:t>
      </w:r>
    </w:p>
    <w:p w14:paraId="0250C0F8" w14:textId="77777777" w:rsidR="00985DC0" w:rsidRPr="00944075" w:rsidRDefault="00985DC0" w:rsidP="00985DC0">
      <w:pPr>
        <w:pStyle w:val="a4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2.        Демидова Н.Н. Методика проведения экологического аудита городской территории</w:t>
      </w:r>
      <w:proofErr w:type="gramStart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методическое пособие / Демидова Н. Н., </w:t>
      </w:r>
      <w:proofErr w:type="spellStart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Камерилова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Г. С. –</w:t>
      </w:r>
      <w:proofErr w:type="spellStart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Н.Новгород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: НГПУ им. </w:t>
      </w:r>
      <w:proofErr w:type="spellStart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Козьмы</w:t>
      </w:r>
      <w:proofErr w:type="spellEnd"/>
      <w:r w:rsidRPr="0094407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Минина, 2014. - 165 с. </w:t>
      </w:r>
    </w:p>
    <w:p w14:paraId="6F078A03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0F467D78" w14:textId="77777777" w:rsidR="00985DC0" w:rsidRPr="00944075" w:rsidRDefault="00985DC0" w:rsidP="00985D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4407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48300D" w14:textId="77777777" w:rsidR="00985DC0" w:rsidRPr="00944075" w:rsidRDefault="00543F7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60" w:history="1">
        <w:r w:rsidR="00985DC0" w:rsidRPr="00944075">
          <w:rPr>
            <w:rStyle w:val="af7"/>
            <w:rFonts w:ascii="Times New Roman" w:hAnsi="Times New Roman" w:cs="Times New Roman"/>
            <w:iCs/>
            <w:color w:val="auto"/>
            <w:sz w:val="24"/>
            <w:szCs w:val="24"/>
          </w:rPr>
          <w:t>https://biblioclub.ru/</w:t>
        </w:r>
      </w:hyperlink>
      <w:r w:rsidR="00985DC0" w:rsidRPr="0094407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="00985DC0" w:rsidRPr="00944075">
        <w:rPr>
          <w:rFonts w:ascii="Times New Roman" w:eastAsia="Times New Roman" w:hAnsi="Times New Roman" w:cs="Times New Roman"/>
          <w:sz w:val="24"/>
          <w:szCs w:val="24"/>
        </w:rPr>
        <w:t>ЭБС «Университетская библиотека онлайн»</w:t>
      </w:r>
    </w:p>
    <w:p w14:paraId="526812D3" w14:textId="77777777" w:rsidR="00985DC0" w:rsidRPr="00944075" w:rsidRDefault="00985DC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440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61" w:history="1">
        <w:r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http://mineco-nn.ru/</w:t>
        </w:r>
      </w:hyperlink>
      <w:r w:rsidRPr="00944075">
        <w:rPr>
          <w:rFonts w:ascii="Times New Roman" w:eastAsia="Times New Roman" w:hAnsi="Times New Roman" w:cs="Times New Roman"/>
          <w:sz w:val="24"/>
          <w:szCs w:val="24"/>
        </w:rPr>
        <w:t xml:space="preserve"> Министерство природных ресурсов и экологии Нижегородской области</w:t>
      </w:r>
    </w:p>
    <w:p w14:paraId="7DA71A04" w14:textId="77777777" w:rsidR="00985DC0" w:rsidRPr="00944075" w:rsidRDefault="00543F70" w:rsidP="00985DC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62" w:history="1">
        <w:r w:rsidR="00985DC0"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http://52.rpn.gov.ru/</w:t>
        </w:r>
      </w:hyperlink>
      <w:r w:rsidR="00985DC0" w:rsidRPr="0094407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hyperlink r:id="rId63" w:history="1">
        <w:r w:rsidR="00985DC0"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 xml:space="preserve">Департамент </w:t>
        </w:r>
        <w:proofErr w:type="spellStart"/>
        <w:r w:rsidR="00985DC0"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Росприроднадзора</w:t>
        </w:r>
        <w:proofErr w:type="spellEnd"/>
        <w:r w:rsidR="00985DC0" w:rsidRPr="00944075">
          <w:rPr>
            <w:rStyle w:val="af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 xml:space="preserve"> по Приволжскому федеральному округу</w:t>
        </w:r>
      </w:hyperlink>
    </w:p>
    <w:p w14:paraId="0E9E04D7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2C6978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5D717BB" w14:textId="77777777" w:rsidR="00985DC0" w:rsidRPr="001B32FD" w:rsidRDefault="00985DC0" w:rsidP="00985DC0">
      <w:pPr>
        <w:spacing w:after="0" w:line="240" w:lineRule="auto"/>
        <w:ind w:left="72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7B6336D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DFDC46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E12570D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9.1. Описание материально-технической базы</w:t>
      </w:r>
    </w:p>
    <w:p w14:paraId="30A25D99" w14:textId="77777777" w:rsidR="00985DC0" w:rsidRPr="001B32FD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презентаций.</w:t>
      </w:r>
    </w:p>
    <w:p w14:paraId="5FED822F" w14:textId="77777777" w:rsidR="00985DC0" w:rsidRPr="001B32FD" w:rsidRDefault="00985DC0" w:rsidP="00985DC0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z w:val="24"/>
          <w:szCs w:val="24"/>
        </w:rPr>
        <w:tab/>
      </w: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A8297B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LMS Moodle,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Пакет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Microsoft Office (Word, Excel, Power Point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и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д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.),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Интернет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браузер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</w:p>
    <w:p w14:paraId="0F4C1673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14:paraId="7505E72E" w14:textId="77777777" w:rsidR="00985DC0" w:rsidRPr="001B32FD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http://www.elibrary.ru Научная электронная библиотека</w:t>
      </w:r>
    </w:p>
    <w:p w14:paraId="7E82D2C2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http://www.ebiblioteka.ru Универсальные базы данных изданий</w:t>
      </w:r>
    </w:p>
    <w:p w14:paraId="7BDC50D6" w14:textId="77777777" w:rsidR="00985DC0" w:rsidRPr="00114CCA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E162564" w14:textId="77777777" w:rsidR="00985DC0" w:rsidRPr="00E667E3" w:rsidRDefault="00985DC0" w:rsidP="00985D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</w:t>
      </w:r>
      <w:r w:rsidRPr="00E667E3">
        <w:rPr>
          <w:rFonts w:ascii="Times New Roman" w:hAnsi="Times New Roman"/>
          <w:b/>
          <w:bCs/>
          <w:sz w:val="24"/>
          <w:szCs w:val="24"/>
        </w:rPr>
        <w:t>. ПРОГРАММА ИТОГОВОЙ АТТЕСТАЦИИ</w:t>
      </w:r>
    </w:p>
    <w:p w14:paraId="42A54CB6" w14:textId="77777777" w:rsidR="00985DC0" w:rsidRPr="00E667E3" w:rsidRDefault="00985DC0" w:rsidP="00985DC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14:paraId="5A7CC4B9" w14:textId="77777777" w:rsidR="00985DC0" w:rsidRPr="00E667E3" w:rsidRDefault="00985DC0" w:rsidP="00985DC0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F93C88B" w14:textId="77777777" w:rsidR="00985DC0" w:rsidRPr="00E667E3" w:rsidRDefault="00985DC0" w:rsidP="00985DC0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R</w:t>
      </w:r>
      <w:r w:rsidRPr="00E667E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667E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67E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63816671" w14:textId="77777777" w:rsidR="00985DC0" w:rsidRPr="00E667E3" w:rsidRDefault="00985DC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643F741" w14:textId="77777777" w:rsidR="00985DC0" w:rsidRPr="00E667E3" w:rsidRDefault="00985DC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Где:</w:t>
      </w:r>
    </w:p>
    <w:p w14:paraId="287182A2" w14:textId="77777777" w:rsidR="00985DC0" w:rsidRPr="00E667E3" w:rsidRDefault="00985DC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R</w:t>
      </w:r>
      <w:r w:rsidRPr="00E667E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667E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67E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667E3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E667E3">
        <w:rPr>
          <w:rFonts w:ascii="Times New Roman" w:hAnsi="Times New Roman"/>
          <w:sz w:val="24"/>
          <w:szCs w:val="24"/>
        </w:rPr>
        <w:t xml:space="preserve"> балл студента </w:t>
      </w:r>
      <w:r w:rsidRPr="00E667E3">
        <w:rPr>
          <w:rFonts w:ascii="Times New Roman" w:hAnsi="Times New Roman"/>
          <w:sz w:val="24"/>
          <w:szCs w:val="24"/>
          <w:lang w:val="en-US"/>
        </w:rPr>
        <w:t>j</w:t>
      </w:r>
      <w:r w:rsidRPr="00E667E3">
        <w:rPr>
          <w:rFonts w:ascii="Times New Roman" w:hAnsi="Times New Roman"/>
          <w:sz w:val="24"/>
          <w:szCs w:val="24"/>
        </w:rPr>
        <w:t xml:space="preserve"> по модулю;</w:t>
      </w:r>
      <w:r w:rsidRPr="00E667E3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25AD4ACF" w14:textId="77777777" w:rsidR="00985DC0" w:rsidRPr="00E667E3" w:rsidRDefault="00543F7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041BA565" w14:textId="77777777" w:rsidR="00985DC0" w:rsidRPr="00E667E3" w:rsidRDefault="00543F7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 – зачетная единица по курсовой работе;</w:t>
      </w:r>
    </w:p>
    <w:p w14:paraId="33A4BE07" w14:textId="77777777" w:rsidR="00985DC0" w:rsidRPr="00E667E3" w:rsidRDefault="00543F7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21ADE12" w14:textId="77777777" w:rsidR="00985DC0" w:rsidRPr="00E667E3" w:rsidRDefault="00543F7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85DC0" w:rsidRPr="00E667E3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BC635F9" w14:textId="77777777" w:rsidR="00985DC0" w:rsidRPr="00E667E3" w:rsidRDefault="00985DC0" w:rsidP="00985D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14:paraId="2E117EB4" w14:textId="77777777" w:rsidR="00985DC0" w:rsidRPr="00E667E3" w:rsidRDefault="00985DC0" w:rsidP="00985DC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03692EF" w14:textId="77777777" w:rsidR="005307DB" w:rsidRDefault="005307DB"/>
    <w:sectPr w:rsidR="005307DB" w:rsidSect="00461818">
      <w:footerReference w:type="default" r:id="rId64"/>
      <w:footerReference w:type="first" r:id="rId65"/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0B9CBF" w14:textId="77777777" w:rsidR="008F1D0C" w:rsidRDefault="008F1D0C" w:rsidP="007D7310">
      <w:pPr>
        <w:spacing w:after="0" w:line="240" w:lineRule="auto"/>
      </w:pPr>
      <w:r>
        <w:separator/>
      </w:r>
    </w:p>
  </w:endnote>
  <w:endnote w:type="continuationSeparator" w:id="0">
    <w:p w14:paraId="62279023" w14:textId="77777777" w:rsidR="008F1D0C" w:rsidRDefault="008F1D0C" w:rsidP="007D73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37221"/>
      <w:docPartObj>
        <w:docPartGallery w:val="Page Numbers (Bottom of Page)"/>
        <w:docPartUnique/>
      </w:docPartObj>
    </w:sdtPr>
    <w:sdtContent>
      <w:p w14:paraId="7D7928C7" w14:textId="7E66658F" w:rsidR="00543F70" w:rsidRDefault="00543F7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0B31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2C1E4DC2" w14:textId="77777777" w:rsidR="00543F70" w:rsidRDefault="00543F7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7AEC0C" w14:textId="77777777" w:rsidR="00543F70" w:rsidRDefault="00543F70">
    <w:pPr>
      <w:pStyle w:val="ae"/>
      <w:jc w:val="right"/>
    </w:pPr>
  </w:p>
  <w:p w14:paraId="31BE5F81" w14:textId="77777777" w:rsidR="00543F70" w:rsidRDefault="00543F70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14:paraId="33F569DB" w14:textId="06248968" w:rsidR="00543F70" w:rsidRDefault="00543F7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0B31">
          <w:rPr>
            <w:noProof/>
          </w:rPr>
          <w:t>33</w:t>
        </w:r>
        <w:r>
          <w:rPr>
            <w:noProof/>
          </w:rPr>
          <w:fldChar w:fldCharType="end"/>
        </w:r>
      </w:p>
    </w:sdtContent>
  </w:sdt>
  <w:p w14:paraId="68EAB75F" w14:textId="77777777" w:rsidR="00543F70" w:rsidRDefault="00543F70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49537B" w14:textId="77777777" w:rsidR="00543F70" w:rsidRDefault="00543F70">
    <w:pPr>
      <w:pStyle w:val="ae"/>
      <w:jc w:val="right"/>
    </w:pPr>
  </w:p>
  <w:p w14:paraId="141459DF" w14:textId="77777777" w:rsidR="00543F70" w:rsidRDefault="00543F7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E32F7A4" w14:textId="77777777" w:rsidR="008F1D0C" w:rsidRDefault="008F1D0C" w:rsidP="007D7310">
      <w:pPr>
        <w:spacing w:after="0" w:line="240" w:lineRule="auto"/>
      </w:pPr>
      <w:r>
        <w:separator/>
      </w:r>
    </w:p>
  </w:footnote>
  <w:footnote w:type="continuationSeparator" w:id="0">
    <w:p w14:paraId="09F9AC4E" w14:textId="77777777" w:rsidR="008F1D0C" w:rsidRDefault="008F1D0C" w:rsidP="007D73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>
    <w:nsid w:val="11D552EE"/>
    <w:multiLevelType w:val="hybridMultilevel"/>
    <w:tmpl w:val="67BAC402"/>
    <w:lvl w:ilvl="0" w:tplc="072EDB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abstractNum w:abstractNumId="11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310721EE"/>
    <w:multiLevelType w:val="hybridMultilevel"/>
    <w:tmpl w:val="39B4FCDC"/>
    <w:lvl w:ilvl="0" w:tplc="459606E8">
      <w:start w:val="1"/>
      <w:numFmt w:val="decimal"/>
      <w:lvlText w:val="%1."/>
      <w:lvlJc w:val="left"/>
      <w:pPr>
        <w:ind w:left="795" w:hanging="4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65FD554D"/>
    <w:multiLevelType w:val="hybridMultilevel"/>
    <w:tmpl w:val="8A16ED18"/>
    <w:lvl w:ilvl="0" w:tplc="54362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22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8"/>
  </w:num>
  <w:num w:numId="3">
    <w:abstractNumId w:val="20"/>
  </w:num>
  <w:num w:numId="4">
    <w:abstractNumId w:val="22"/>
  </w:num>
  <w:num w:numId="5">
    <w:abstractNumId w:val="5"/>
  </w:num>
  <w:num w:numId="6">
    <w:abstractNumId w:val="3"/>
  </w:num>
  <w:num w:numId="7">
    <w:abstractNumId w:val="9"/>
  </w:num>
  <w:num w:numId="8">
    <w:abstractNumId w:val="1"/>
  </w:num>
  <w:num w:numId="9">
    <w:abstractNumId w:val="16"/>
  </w:num>
  <w:num w:numId="10">
    <w:abstractNumId w:val="14"/>
  </w:num>
  <w:num w:numId="11">
    <w:abstractNumId w:val="7"/>
  </w:num>
  <w:num w:numId="12">
    <w:abstractNumId w:val="21"/>
  </w:num>
  <w:num w:numId="13">
    <w:abstractNumId w:val="11"/>
  </w:num>
  <w:num w:numId="14">
    <w:abstractNumId w:val="17"/>
  </w:num>
  <w:num w:numId="15">
    <w:abstractNumId w:val="8"/>
  </w:num>
  <w:num w:numId="16">
    <w:abstractNumId w:val="13"/>
  </w:num>
  <w:num w:numId="17">
    <w:abstractNumId w:val="2"/>
  </w:num>
  <w:num w:numId="18">
    <w:abstractNumId w:val="15"/>
  </w:num>
  <w:num w:numId="19">
    <w:abstractNumId w:val="10"/>
  </w:num>
  <w:num w:numId="20">
    <w:abstractNumId w:val="6"/>
  </w:num>
  <w:num w:numId="21">
    <w:abstractNumId w:val="19"/>
  </w:num>
  <w:num w:numId="22">
    <w:abstractNumId w:val="12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DC0"/>
    <w:rsid w:val="00055068"/>
    <w:rsid w:val="00111C07"/>
    <w:rsid w:val="00126EBF"/>
    <w:rsid w:val="00136EC8"/>
    <w:rsid w:val="0021000F"/>
    <w:rsid w:val="002468FB"/>
    <w:rsid w:val="002E52D3"/>
    <w:rsid w:val="00312CA6"/>
    <w:rsid w:val="00364FCC"/>
    <w:rsid w:val="003D0D4C"/>
    <w:rsid w:val="00461818"/>
    <w:rsid w:val="00473D65"/>
    <w:rsid w:val="004B4505"/>
    <w:rsid w:val="00507E21"/>
    <w:rsid w:val="005307DB"/>
    <w:rsid w:val="00543F70"/>
    <w:rsid w:val="005E415A"/>
    <w:rsid w:val="00600B31"/>
    <w:rsid w:val="00622707"/>
    <w:rsid w:val="006C65FA"/>
    <w:rsid w:val="006F0304"/>
    <w:rsid w:val="00783A44"/>
    <w:rsid w:val="00787DC5"/>
    <w:rsid w:val="007D70F4"/>
    <w:rsid w:val="007D7310"/>
    <w:rsid w:val="007F211B"/>
    <w:rsid w:val="0080046D"/>
    <w:rsid w:val="0083706B"/>
    <w:rsid w:val="00886C4B"/>
    <w:rsid w:val="008F1D0C"/>
    <w:rsid w:val="00944075"/>
    <w:rsid w:val="00985DC0"/>
    <w:rsid w:val="00A538D6"/>
    <w:rsid w:val="00B26C28"/>
    <w:rsid w:val="00B547BC"/>
    <w:rsid w:val="00B56840"/>
    <w:rsid w:val="00B90AF2"/>
    <w:rsid w:val="00C120E3"/>
    <w:rsid w:val="00C47056"/>
    <w:rsid w:val="00C6507C"/>
    <w:rsid w:val="00CA021E"/>
    <w:rsid w:val="00DF14D7"/>
    <w:rsid w:val="00E37E20"/>
    <w:rsid w:val="00E749A8"/>
    <w:rsid w:val="00F15C0A"/>
    <w:rsid w:val="00F72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0F237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DC0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85D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85DC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5D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985DC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styleId="a3">
    <w:name w:val="Table Grid"/>
    <w:basedOn w:val="a1"/>
    <w:uiPriority w:val="59"/>
    <w:rsid w:val="00985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985DC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985DC0"/>
  </w:style>
  <w:style w:type="paragraph" w:styleId="a6">
    <w:name w:val="Balloon Text"/>
    <w:basedOn w:val="a"/>
    <w:link w:val="a7"/>
    <w:uiPriority w:val="99"/>
    <w:semiHidden/>
    <w:unhideWhenUsed/>
    <w:rsid w:val="00985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85DC0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985DC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985DC0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985D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985DC0"/>
    <w:rPr>
      <w:i/>
      <w:iCs/>
    </w:rPr>
  </w:style>
  <w:style w:type="paragraph" w:styleId="ac">
    <w:name w:val="header"/>
    <w:basedOn w:val="a"/>
    <w:link w:val="ad"/>
    <w:uiPriority w:val="99"/>
    <w:unhideWhenUsed/>
    <w:rsid w:val="00985D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85DC0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985D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85DC0"/>
    <w:rPr>
      <w:rFonts w:ascii="Calibri" w:eastAsia="Calibri" w:hAnsi="Calibri" w:cs="Times New Roman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985DC0"/>
    <w:rPr>
      <w:rFonts w:ascii="Calibri" w:eastAsia="Calibri" w:hAnsi="Calibri" w:cs="Times New Roman"/>
      <w:sz w:val="20"/>
      <w:szCs w:val="20"/>
    </w:rPr>
  </w:style>
  <w:style w:type="paragraph" w:styleId="af1">
    <w:name w:val="annotation text"/>
    <w:basedOn w:val="a"/>
    <w:link w:val="af0"/>
    <w:uiPriority w:val="99"/>
    <w:semiHidden/>
    <w:unhideWhenUsed/>
    <w:rsid w:val="00985DC0"/>
    <w:pPr>
      <w:spacing w:line="240" w:lineRule="auto"/>
    </w:pPr>
    <w:rPr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985DC0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annotation subject"/>
    <w:basedOn w:val="af1"/>
    <w:next w:val="af1"/>
    <w:link w:val="af2"/>
    <w:uiPriority w:val="99"/>
    <w:semiHidden/>
    <w:unhideWhenUsed/>
    <w:rsid w:val="00985DC0"/>
    <w:rPr>
      <w:b/>
      <w:bCs/>
    </w:rPr>
  </w:style>
  <w:style w:type="character" w:customStyle="1" w:styleId="apple-converted-space">
    <w:name w:val="apple-converted-space"/>
    <w:basedOn w:val="a0"/>
    <w:rsid w:val="00985DC0"/>
  </w:style>
  <w:style w:type="paragraph" w:customStyle="1" w:styleId="Default">
    <w:name w:val="Default"/>
    <w:rsid w:val="00985DC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985D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nhideWhenUsed/>
    <w:rsid w:val="00985DC0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985DC0"/>
    <w:rPr>
      <w:rFonts w:ascii="Calibri" w:eastAsia="Calibri" w:hAnsi="Calibri" w:cs="Times New Roman"/>
    </w:rPr>
  </w:style>
  <w:style w:type="character" w:customStyle="1" w:styleId="font10">
    <w:name w:val="font10"/>
    <w:rsid w:val="00985DC0"/>
    <w:rPr>
      <w:rFonts w:ascii="Times New Roman" w:eastAsia="Times New Roman" w:hAnsi="Times New Roman" w:cs="Times New Roman"/>
      <w:sz w:val="20"/>
      <w:szCs w:val="20"/>
    </w:rPr>
  </w:style>
  <w:style w:type="paragraph" w:styleId="af4">
    <w:name w:val="No Spacing"/>
    <w:qFormat/>
    <w:rsid w:val="00985DC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985DC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985DC0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character" w:customStyle="1" w:styleId="14">
    <w:name w:val="Заголовок №1 + Не полужирный"/>
    <w:basedOn w:val="12"/>
    <w:rsid w:val="00985DC0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ConsPlusNormal">
    <w:name w:val="ConsPlusNormal"/>
    <w:rsid w:val="00985DC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Title"/>
    <w:basedOn w:val="a"/>
    <w:link w:val="af6"/>
    <w:qFormat/>
    <w:rsid w:val="00985DC0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6">
    <w:name w:val="Название Знак"/>
    <w:basedOn w:val="a0"/>
    <w:link w:val="af5"/>
    <w:rsid w:val="00985DC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7">
    <w:name w:val="Hyperlink"/>
    <w:uiPriority w:val="99"/>
    <w:unhideWhenUsed/>
    <w:rsid w:val="00985DC0"/>
    <w:rPr>
      <w:color w:val="0000FF"/>
      <w:u w:val="single"/>
    </w:rPr>
  </w:style>
  <w:style w:type="character" w:styleId="af8">
    <w:name w:val="Strong"/>
    <w:qFormat/>
    <w:rsid w:val="00985DC0"/>
    <w:rPr>
      <w:b/>
      <w:bCs/>
    </w:rPr>
  </w:style>
  <w:style w:type="paragraph" w:customStyle="1" w:styleId="western">
    <w:name w:val="western"/>
    <w:basedOn w:val="a"/>
    <w:rsid w:val="00985D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Plain Text"/>
    <w:basedOn w:val="a"/>
    <w:link w:val="afa"/>
    <w:rsid w:val="00985DC0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985D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985DC0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985DC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985DC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985DC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985DC0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985DC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85DC0"/>
  </w:style>
  <w:style w:type="character" w:customStyle="1" w:styleId="c15">
    <w:name w:val="c15"/>
    <w:basedOn w:val="a0"/>
    <w:rsid w:val="00985DC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DC0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85D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85DC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5D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985DC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styleId="a3">
    <w:name w:val="Table Grid"/>
    <w:basedOn w:val="a1"/>
    <w:uiPriority w:val="59"/>
    <w:rsid w:val="00985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985DC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985DC0"/>
  </w:style>
  <w:style w:type="paragraph" w:styleId="a6">
    <w:name w:val="Balloon Text"/>
    <w:basedOn w:val="a"/>
    <w:link w:val="a7"/>
    <w:uiPriority w:val="99"/>
    <w:semiHidden/>
    <w:unhideWhenUsed/>
    <w:rsid w:val="00985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85DC0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985DC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985DC0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985D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985DC0"/>
    <w:rPr>
      <w:i/>
      <w:iCs/>
    </w:rPr>
  </w:style>
  <w:style w:type="paragraph" w:styleId="ac">
    <w:name w:val="header"/>
    <w:basedOn w:val="a"/>
    <w:link w:val="ad"/>
    <w:uiPriority w:val="99"/>
    <w:unhideWhenUsed/>
    <w:rsid w:val="00985D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85DC0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985D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85DC0"/>
    <w:rPr>
      <w:rFonts w:ascii="Calibri" w:eastAsia="Calibri" w:hAnsi="Calibri" w:cs="Times New Roman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985DC0"/>
    <w:rPr>
      <w:rFonts w:ascii="Calibri" w:eastAsia="Calibri" w:hAnsi="Calibri" w:cs="Times New Roman"/>
      <w:sz w:val="20"/>
      <w:szCs w:val="20"/>
    </w:rPr>
  </w:style>
  <w:style w:type="paragraph" w:styleId="af1">
    <w:name w:val="annotation text"/>
    <w:basedOn w:val="a"/>
    <w:link w:val="af0"/>
    <w:uiPriority w:val="99"/>
    <w:semiHidden/>
    <w:unhideWhenUsed/>
    <w:rsid w:val="00985DC0"/>
    <w:pPr>
      <w:spacing w:line="240" w:lineRule="auto"/>
    </w:pPr>
    <w:rPr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985DC0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annotation subject"/>
    <w:basedOn w:val="af1"/>
    <w:next w:val="af1"/>
    <w:link w:val="af2"/>
    <w:uiPriority w:val="99"/>
    <w:semiHidden/>
    <w:unhideWhenUsed/>
    <w:rsid w:val="00985DC0"/>
    <w:rPr>
      <w:b/>
      <w:bCs/>
    </w:rPr>
  </w:style>
  <w:style w:type="character" w:customStyle="1" w:styleId="apple-converted-space">
    <w:name w:val="apple-converted-space"/>
    <w:basedOn w:val="a0"/>
    <w:rsid w:val="00985DC0"/>
  </w:style>
  <w:style w:type="paragraph" w:customStyle="1" w:styleId="Default">
    <w:name w:val="Default"/>
    <w:rsid w:val="00985DC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985D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nhideWhenUsed/>
    <w:rsid w:val="00985DC0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985DC0"/>
    <w:rPr>
      <w:rFonts w:ascii="Calibri" w:eastAsia="Calibri" w:hAnsi="Calibri" w:cs="Times New Roman"/>
    </w:rPr>
  </w:style>
  <w:style w:type="character" w:customStyle="1" w:styleId="font10">
    <w:name w:val="font10"/>
    <w:rsid w:val="00985DC0"/>
    <w:rPr>
      <w:rFonts w:ascii="Times New Roman" w:eastAsia="Times New Roman" w:hAnsi="Times New Roman" w:cs="Times New Roman"/>
      <w:sz w:val="20"/>
      <w:szCs w:val="20"/>
    </w:rPr>
  </w:style>
  <w:style w:type="paragraph" w:styleId="af4">
    <w:name w:val="No Spacing"/>
    <w:qFormat/>
    <w:rsid w:val="00985DC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985DC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985DC0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character" w:customStyle="1" w:styleId="14">
    <w:name w:val="Заголовок №1 + Не полужирный"/>
    <w:basedOn w:val="12"/>
    <w:rsid w:val="00985DC0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ConsPlusNormal">
    <w:name w:val="ConsPlusNormal"/>
    <w:rsid w:val="00985DC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Title"/>
    <w:basedOn w:val="a"/>
    <w:link w:val="af6"/>
    <w:qFormat/>
    <w:rsid w:val="00985DC0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6">
    <w:name w:val="Название Знак"/>
    <w:basedOn w:val="a0"/>
    <w:link w:val="af5"/>
    <w:rsid w:val="00985DC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7">
    <w:name w:val="Hyperlink"/>
    <w:uiPriority w:val="99"/>
    <w:unhideWhenUsed/>
    <w:rsid w:val="00985DC0"/>
    <w:rPr>
      <w:color w:val="0000FF"/>
      <w:u w:val="single"/>
    </w:rPr>
  </w:style>
  <w:style w:type="character" w:styleId="af8">
    <w:name w:val="Strong"/>
    <w:qFormat/>
    <w:rsid w:val="00985DC0"/>
    <w:rPr>
      <w:b/>
      <w:bCs/>
    </w:rPr>
  </w:style>
  <w:style w:type="paragraph" w:customStyle="1" w:styleId="western">
    <w:name w:val="western"/>
    <w:basedOn w:val="a"/>
    <w:rsid w:val="00985D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Plain Text"/>
    <w:basedOn w:val="a"/>
    <w:link w:val="afa"/>
    <w:rsid w:val="00985DC0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985D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985DC0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985DC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985DC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985DC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985DC0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985DC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85DC0"/>
  </w:style>
  <w:style w:type="character" w:customStyle="1" w:styleId="c15">
    <w:name w:val="c15"/>
    <w:basedOn w:val="a0"/>
    <w:rsid w:val="00985D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biblioclub.ru/index.php?page=book&amp;id=271592" TargetMode="External"/><Relationship Id="rId26" Type="http://schemas.openxmlformats.org/officeDocument/2006/relationships/hyperlink" Target="http://znanium.com/bookread.php?book=340857" TargetMode="External"/><Relationship Id="rId39" Type="http://schemas.openxmlformats.org/officeDocument/2006/relationships/hyperlink" Target="https://logiclike.com/cabinet" TargetMode="External"/><Relationship Id="rId21" Type="http://schemas.openxmlformats.org/officeDocument/2006/relationships/oleObject" Target="embeddings/oleObject1.bin"/><Relationship Id="rId34" Type="http://schemas.openxmlformats.org/officeDocument/2006/relationships/hyperlink" Target="https://biblio-online.ru/bcode/438613" TargetMode="External"/><Relationship Id="rId42" Type="http://schemas.openxmlformats.org/officeDocument/2006/relationships/hyperlink" Target="http://www.biblio-online.ru/" TargetMode="External"/><Relationship Id="rId47" Type="http://schemas.openxmlformats.org/officeDocument/2006/relationships/hyperlink" Target="http://biblioclub.ru/index.php?page=book_red&amp;id=453249" TargetMode="External"/><Relationship Id="rId50" Type="http://schemas.openxmlformats.org/officeDocument/2006/relationships/hyperlink" Target="https://biblioclub.ru/" TargetMode="External"/><Relationship Id="rId55" Type="http://schemas.openxmlformats.org/officeDocument/2006/relationships/hyperlink" Target="http://biblioclub.ru/index.php?page=book&amp;id=436708" TargetMode="External"/><Relationship Id="rId63" Type="http://schemas.openxmlformats.org/officeDocument/2006/relationships/hyperlink" Target="http://52.rpn.gov.r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www.philosophy.ru" TargetMode="External"/><Relationship Id="rId29" Type="http://schemas.openxmlformats.org/officeDocument/2006/relationships/hyperlink" Target="http://www.youtube.com/watch?v=Dvhk_I-BplE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3032" TargetMode="External"/><Relationship Id="rId32" Type="http://schemas.openxmlformats.org/officeDocument/2006/relationships/hyperlink" Target="http://biblioclub.ru/index.php?page=book&amp;id=278008" TargetMode="External"/><Relationship Id="rId37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40" Type="http://schemas.openxmlformats.org/officeDocument/2006/relationships/hyperlink" Target="http://www.lewiscarroll.org/carroll.html" TargetMode="External"/><Relationship Id="rId45" Type="http://schemas.openxmlformats.org/officeDocument/2006/relationships/hyperlink" Target="http://biblioclub.ru/index.php?page=book&amp;id=441590" TargetMode="External"/><Relationship Id="rId53" Type="http://schemas.openxmlformats.org/officeDocument/2006/relationships/hyperlink" Target="http://52.rpn.gov.ru/" TargetMode="External"/><Relationship Id="rId58" Type="http://schemas.openxmlformats.org/officeDocument/2006/relationships/hyperlink" Target="http://biblioclub.ru/index.php?page=book_red&amp;id=453249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indow.edu.ru" TargetMode="External"/><Relationship Id="rId23" Type="http://schemas.openxmlformats.org/officeDocument/2006/relationships/hyperlink" Target="http://biblioclub.ru/index.php?page=book&amp;id=482006" TargetMode="External"/><Relationship Id="rId28" Type="http://schemas.openxmlformats.org/officeDocument/2006/relationships/hyperlink" Target="http://www.youtube.com/watch?v=GNBjRk8MyFM" TargetMode="External"/><Relationship Id="rId36" Type="http://schemas.openxmlformats.org/officeDocument/2006/relationships/hyperlink" Target="https://biblio-online.ru/bcode/431994" TargetMode="External"/><Relationship Id="rId49" Type="http://schemas.openxmlformats.org/officeDocument/2006/relationships/hyperlink" Target="http://biblioclub.ru/index.php?page=book&amp;id=114717" TargetMode="External"/><Relationship Id="rId57" Type="http://schemas.openxmlformats.org/officeDocument/2006/relationships/hyperlink" Target="http://biblioclub.ru/index.php?page=book_red&amp;id=259261" TargetMode="External"/><Relationship Id="rId61" Type="http://schemas.openxmlformats.org/officeDocument/2006/relationships/hyperlink" Target="http://mineco-nn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5849" TargetMode="External"/><Relationship Id="rId31" Type="http://schemas.openxmlformats.org/officeDocument/2006/relationships/hyperlink" Target="http://www.youtube.com/watch?v=TQLsi9yqjU4" TargetMode="External"/><Relationship Id="rId44" Type="http://schemas.openxmlformats.org/officeDocument/2006/relationships/hyperlink" Target="http://biblioclub.ru/index.php?page=book&amp;id=436708" TargetMode="External"/><Relationship Id="rId52" Type="http://schemas.openxmlformats.org/officeDocument/2006/relationships/hyperlink" Target="http://52.rpn.gov.ru/" TargetMode="External"/><Relationship Id="rId60" Type="http://schemas.openxmlformats.org/officeDocument/2006/relationships/hyperlink" Target="https://biblioclub.ru/" TargetMode="External"/><Relationship Id="rId65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biblioclub.ru/index.php?page=book&amp;id=241138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PloBQFhvBw" TargetMode="External"/><Relationship Id="rId35" Type="http://schemas.openxmlformats.org/officeDocument/2006/relationships/hyperlink" Target="https://biblio-online.ru/bcode/431905" TargetMode="External"/><Relationship Id="rId43" Type="http://schemas.openxmlformats.org/officeDocument/2006/relationships/hyperlink" Target="https://edu.mininuniver.ru/course/view.php?id=2473" TargetMode="External"/><Relationship Id="rId48" Type="http://schemas.openxmlformats.org/officeDocument/2006/relationships/hyperlink" Target="http://biblioclub.ru/index.php?page=book&amp;id=457215" TargetMode="External"/><Relationship Id="rId56" Type="http://schemas.openxmlformats.org/officeDocument/2006/relationships/hyperlink" Target="http://biblioclub.ru/index.php?page=book&amp;id=441590" TargetMode="External"/><Relationship Id="rId64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hyperlink" Target="http://mineco-nn.r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53870" TargetMode="External"/><Relationship Id="rId17" Type="http://schemas.openxmlformats.org/officeDocument/2006/relationships/hyperlink" Target="http://biblioclub.ru/index.php?page=book&amp;id=472844" TargetMode="External"/><Relationship Id="rId25" Type="http://schemas.openxmlformats.org/officeDocument/2006/relationships/hyperlink" Target="http://biblioclub.ru/index.php?page=book&amp;id=499430" TargetMode="External"/><Relationship Id="rId33" Type="http://schemas.openxmlformats.org/officeDocument/2006/relationships/hyperlink" Target="http://biblioclub.ru/index.php?page=book&amp;id=437310" TargetMode="External"/><Relationship Id="rId38" Type="http://schemas.openxmlformats.org/officeDocument/2006/relationships/hyperlink" Target="http://nauki-online.ru/logika/" TargetMode="External"/><Relationship Id="rId46" Type="http://schemas.openxmlformats.org/officeDocument/2006/relationships/hyperlink" Target="http://biblioclub.ru/index.php?page=book_red&amp;id=259261" TargetMode="External"/><Relationship Id="rId59" Type="http://schemas.openxmlformats.org/officeDocument/2006/relationships/hyperlink" Target="http://biblioclub.ru/index.php?page=book&amp;id=114717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3.wmf"/><Relationship Id="rId41" Type="http://schemas.openxmlformats.org/officeDocument/2006/relationships/hyperlink" Target="https://biblio-online.ru/book/4584A785-E456-4D5F-8275-80AE2B69703C" TargetMode="External"/><Relationship Id="rId54" Type="http://schemas.openxmlformats.org/officeDocument/2006/relationships/hyperlink" Target="https://edu.mininuniver.ru/course/view.php?id=2473" TargetMode="External"/><Relationship Id="rId62" Type="http://schemas.openxmlformats.org/officeDocument/2006/relationships/hyperlink" Target="http://52.rpn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38</Pages>
  <Words>11884</Words>
  <Characters>67743</Characters>
  <Application>Microsoft Office Word</Application>
  <DocSecurity>0</DocSecurity>
  <Lines>564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cp:lastPrinted>2019-10-20T13:00:00Z</cp:lastPrinted>
  <dcterms:created xsi:type="dcterms:W3CDTF">2019-10-04T07:22:00Z</dcterms:created>
  <dcterms:modified xsi:type="dcterms:W3CDTF">2019-10-20T13:02:00Z</dcterms:modified>
</cp:coreProperties>
</file>